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081795" w14:textId="75AFF8A6" w:rsidR="00A60EF0" w:rsidRDefault="00F15446">
      <w:bookmarkStart w:id="0" w:name="_Hlk199856080"/>
      <w:bookmarkEnd w:id="0"/>
      <w:r>
        <w:t>C100 : Ajout Device Manger car device Encryption</w:t>
      </w:r>
      <w:r w:rsidR="00150032">
        <w:t xml:space="preserve"> </w:t>
      </w:r>
      <w:r w:rsidR="00150032" w:rsidRPr="00150032">
        <w:t>https://downloadcenter.wago.com/productgroup/wdm</w:t>
      </w:r>
    </w:p>
    <w:p w14:paraId="5560701A" w14:textId="0B375B43" w:rsidR="00D40E18" w:rsidRPr="00AE0A48" w:rsidRDefault="009B2384">
      <w:r w:rsidRPr="00AE0A48">
        <w:t>36 : codesys config Input / output</w:t>
      </w:r>
    </w:p>
    <w:p w14:paraId="5A63B431" w14:textId="25CF3D7E" w:rsidR="000A2B13" w:rsidRDefault="000A2B13">
      <w:r w:rsidRPr="000A2B13">
        <w:t>39 : p.8 wago Device manager pour 751-9402, I/O-channels</w:t>
      </w:r>
    </w:p>
    <w:p w14:paraId="5B616CE8" w14:textId="42590AC9" w:rsidR="000A2B13" w:rsidRDefault="000A2B13">
      <w:r>
        <w:t xml:space="preserve">41 : </w:t>
      </w:r>
      <w:r w:rsidRPr="000A2B13">
        <w:t>mode</w:t>
      </w:r>
      <w:r>
        <w:t xml:space="preserve"> (control mode pour écrire)</w:t>
      </w:r>
    </w:p>
    <w:p w14:paraId="270CA2C4" w14:textId="1313F218" w:rsidR="000A2B13" w:rsidRPr="000A2B13" w:rsidRDefault="000A2B13">
      <w:r>
        <w:t xml:space="preserve">44  : p.9 wdx mettre en « controle mode » (value = 2)  </w:t>
      </w:r>
      <w:r w:rsidRPr="000A2B13">
        <w:t>(WDX: „0-0-io-iocheckaccessmode“)</w:t>
      </w:r>
    </w:p>
    <w:p w14:paraId="67442508" w14:textId="7684C385" w:rsidR="009315AE" w:rsidRPr="00AE0A48" w:rsidRDefault="009315AE">
      <w:pPr>
        <w:rPr>
          <w:lang w:val="en-GB"/>
        </w:rPr>
      </w:pPr>
      <w:r w:rsidRPr="00AE0A48">
        <w:rPr>
          <w:lang w:val="en-GB"/>
        </w:rPr>
        <w:t>50 : Firmaware</w:t>
      </w:r>
      <w:r w:rsidR="00740D69" w:rsidRPr="00AE0A48">
        <w:rPr>
          <w:lang w:val="en-GB"/>
        </w:rPr>
        <w:t xml:space="preserve"> + licence</w:t>
      </w:r>
    </w:p>
    <w:p w14:paraId="3CE79C63" w14:textId="7F037D9D" w:rsidR="00051AD4" w:rsidRDefault="00051AD4">
      <w:pPr>
        <w:rPr>
          <w:lang w:val="en-GB"/>
        </w:rPr>
      </w:pPr>
      <w:r>
        <w:rPr>
          <w:lang w:val="en-GB"/>
        </w:rPr>
        <w:t>1:08 : Bridge</w:t>
      </w:r>
    </w:p>
    <w:p w14:paraId="10297C64" w14:textId="3FC67A2F" w:rsidR="00895413" w:rsidRPr="00051AD4" w:rsidRDefault="00895413">
      <w:pPr>
        <w:rPr>
          <w:lang w:val="en-GB"/>
        </w:rPr>
      </w:pPr>
      <w:r>
        <w:rPr>
          <w:lang w:val="en-GB"/>
        </w:rPr>
        <w:t>1:20</w:t>
      </w:r>
      <w:r w:rsidR="00684502">
        <w:rPr>
          <w:lang w:val="en-GB"/>
        </w:rPr>
        <w:t xml:space="preserve"> </w:t>
      </w:r>
      <w:r>
        <w:rPr>
          <w:lang w:val="en-GB"/>
        </w:rPr>
        <w:t xml:space="preserve"> : WDM parameters</w:t>
      </w:r>
      <w:r w:rsidR="00B20375">
        <w:rPr>
          <w:lang w:val="en-GB"/>
        </w:rPr>
        <w:t xml:space="preserve"> </w:t>
      </w:r>
      <w:r w:rsidR="00B20375" w:rsidRPr="00B20375">
        <w:rPr>
          <w:lang w:val="en-GB"/>
        </w:rPr>
        <w:sym w:font="Wingdings" w:char="F0E0"/>
      </w:r>
      <w:r w:rsidR="00B20375">
        <w:rPr>
          <w:lang w:val="en-GB"/>
        </w:rPr>
        <w:t xml:space="preserve"> TIPS use </w:t>
      </w:r>
      <w:r w:rsidR="00B20375" w:rsidRPr="00B20375">
        <w:rPr>
          <w:b/>
          <w:bCs/>
          <w:lang w:val="en-GB"/>
        </w:rPr>
        <w:t>FIREFOX</w:t>
      </w:r>
    </w:p>
    <w:p w14:paraId="3828929B" w14:textId="4D6CE644" w:rsidR="00D40E18" w:rsidRPr="000927F0" w:rsidRDefault="008B5604">
      <w:r w:rsidRPr="000927F0">
        <w:t>1:27 : write parameters</w:t>
      </w:r>
    </w:p>
    <w:p w14:paraId="57C18BB2" w14:textId="4FF1F733" w:rsidR="00FD78BC" w:rsidRDefault="008B5604" w:rsidP="00FD78BC">
      <w:pPr>
        <w:rPr>
          <w:b/>
          <w:bCs/>
        </w:rPr>
      </w:pPr>
      <w:r w:rsidRPr="00DB25F8">
        <w:t xml:space="preserve">1:31 : </w:t>
      </w:r>
      <w:r w:rsidR="00541469" w:rsidRPr="00DB25F8">
        <w:t xml:space="preserve">Reboot </w:t>
      </w:r>
      <w:r w:rsidR="000A7853" w:rsidRPr="00DB25F8">
        <w:t>ressemble</w:t>
      </w:r>
      <w:r w:rsidR="00541469" w:rsidRPr="00DB25F8">
        <w:t xml:space="preserve"> pour </w:t>
      </w:r>
      <w:r w:rsidRPr="00DB25F8">
        <w:t>write output</w:t>
      </w:r>
      <w:r w:rsidR="00FD78BC" w:rsidRPr="00DB25F8">
        <w:t xml:space="preserve"> </w:t>
      </w:r>
      <w:r w:rsidR="00FD78BC" w:rsidRPr="00FD78BC">
        <w:rPr>
          <w:lang w:val="en-GB"/>
        </w:rPr>
        <w:sym w:font="Wingdings" w:char="F0E0"/>
      </w:r>
      <w:r w:rsidR="00DB25F8" w:rsidRPr="00DB25F8">
        <w:t xml:space="preserve"> plus lo</w:t>
      </w:r>
      <w:r w:rsidR="00DB25F8">
        <w:t>in</w:t>
      </w:r>
      <w:r w:rsidR="00FD78BC" w:rsidRPr="00DB25F8">
        <w:t xml:space="preserve"> TIPS </w:t>
      </w:r>
      <w:r w:rsidR="00FD78BC" w:rsidRPr="00DB25F8">
        <w:rPr>
          <w:b/>
          <w:bCs/>
        </w:rPr>
        <w:t>MAC addresse</w:t>
      </w:r>
    </w:p>
    <w:p w14:paraId="2803D4B4" w14:textId="4B7049D1" w:rsidR="00FB0CD7" w:rsidRPr="00FB0CD7" w:rsidRDefault="00FB0CD7" w:rsidP="00FD78BC">
      <w:r w:rsidRPr="00FB0CD7">
        <w:t>1 :36 : p.21</w:t>
      </w:r>
    </w:p>
    <w:p w14:paraId="3C41A325" w14:textId="10BB6E8F" w:rsidR="00FD78BC" w:rsidRPr="00D47B2E" w:rsidRDefault="00167A91">
      <w:r>
        <w:t>1 :42 : ce qui faut send avec go</w:t>
      </w:r>
      <w:r w:rsidR="006C4189">
        <w:t>, il utilise HTTPie</w:t>
      </w:r>
      <w:r w:rsidR="00D81AEF">
        <w:t xml:space="preserve"> (p.3</w:t>
      </w:r>
      <w:r w:rsidR="00BB1F54">
        <w:t>3</w:t>
      </w:r>
      <w:r w:rsidR="00D81AEF">
        <w:t>)</w:t>
      </w:r>
      <w:r w:rsidR="003E762F">
        <w:t xml:space="preserve"> </w:t>
      </w:r>
      <w:r w:rsidR="003E762F" w:rsidRPr="0040280A">
        <w:rPr>
          <w:b/>
          <w:bCs/>
        </w:rPr>
        <w:t>pas de documentation</w:t>
      </w:r>
      <w:r w:rsidR="00D47B2E">
        <w:rPr>
          <w:b/>
          <w:bCs/>
        </w:rPr>
        <w:t xml:space="preserve">. </w:t>
      </w:r>
      <w:r w:rsidR="00D47B2E">
        <w:t>On fait des POST</w:t>
      </w:r>
    </w:p>
    <w:p w14:paraId="3D78F865" w14:textId="77777777" w:rsidR="00FB4B9F" w:rsidRDefault="00F939D9">
      <w:r w:rsidRPr="001F0506">
        <w:t>1 :46 </w:t>
      </w:r>
      <w:r w:rsidR="002906EB">
        <w:t xml:space="preserve"> + 2 :00 : </w:t>
      </w:r>
      <w:r w:rsidRPr="001F0506">
        <w:t>READ and WRITE input</w:t>
      </w:r>
      <w:r w:rsidR="00830D89" w:rsidRPr="001F0506">
        <w:t xml:space="preserve"> </w:t>
      </w:r>
      <w:r w:rsidR="00830D89">
        <w:sym w:font="Wingdings" w:char="F0E0"/>
      </w:r>
      <w:r w:rsidR="00830D89" w:rsidRPr="001F0506">
        <w:t xml:space="preserve"> Important pour faire Degug sur Frontend</w:t>
      </w:r>
      <w:r w:rsidR="001F0506" w:rsidRPr="001F0506">
        <w:t xml:space="preserve"> (L</w:t>
      </w:r>
      <w:r w:rsidR="001F0506">
        <w:t>ent)</w:t>
      </w:r>
      <w:r w:rsidR="00E04492">
        <w:t xml:space="preserve"> </w:t>
      </w:r>
    </w:p>
    <w:p w14:paraId="2769B6E7" w14:textId="7B63C491" w:rsidR="00F939D9" w:rsidRPr="001F0506" w:rsidRDefault="00FB4B9F">
      <w:r w:rsidRPr="001F0506">
        <w:t>1 :46</w:t>
      </w:r>
      <w:r>
        <w:t xml:space="preserve"> : </w:t>
      </w:r>
      <w:r w:rsidR="00E04492">
        <w:t>(codesys)</w:t>
      </w:r>
    </w:p>
    <w:p w14:paraId="602F8B91" w14:textId="5E4E0E06" w:rsidR="00E63E9B" w:rsidRDefault="00E63E9B">
      <w:r w:rsidRPr="001F0506">
        <w:t>1:56 : Node red</w:t>
      </w:r>
    </w:p>
    <w:p w14:paraId="69A15844" w14:textId="77777777" w:rsidR="000A2B13" w:rsidRDefault="000A2B13"/>
    <w:p w14:paraId="1D7BD4CF" w14:textId="570C4AB4" w:rsidR="000A2B13" w:rsidRDefault="000A2B13" w:rsidP="000A2B13"/>
    <w:p w14:paraId="745697FD" w14:textId="3284409D" w:rsidR="00216E32" w:rsidRDefault="00216E32" w:rsidP="000A2B13">
      <w:r>
        <w:t xml:space="preserve">DI : </w:t>
      </w:r>
      <w:hyperlink r:id="rId5" w:history="1">
        <w:r w:rsidRPr="00E13A4A">
          <w:rPr>
            <w:rStyle w:val="Hyperlink"/>
          </w:rPr>
          <w:t>https://192.168.37.134/wda/parameters/0-0-io-channelcompositions-1-channels</w:t>
        </w:r>
      </w:hyperlink>
    </w:p>
    <w:p w14:paraId="7A96A64C" w14:textId="61F07558" w:rsidR="00C96AFF" w:rsidRDefault="00C96AFF" w:rsidP="00C96AFF">
      <w:pPr>
        <w:ind w:left="708"/>
      </w:pPr>
      <w:r w:rsidRPr="001A4135">
        <w:rPr>
          <w:noProof/>
        </w:rPr>
        <w:drawing>
          <wp:inline distT="0" distB="0" distL="0" distR="0" wp14:anchorId="60D2948C" wp14:editId="49D6747B">
            <wp:extent cx="5760720" cy="2632075"/>
            <wp:effectExtent l="0" t="0" r="0" b="0"/>
            <wp:docPr id="786077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770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216D" w14:textId="2C43B778" w:rsidR="00C96AFF" w:rsidRDefault="00C96AFF" w:rsidP="00C96AFF">
      <w:pPr>
        <w:ind w:left="708"/>
      </w:pPr>
      <w:r w:rsidRPr="00216E32">
        <w:t>Exemple :</w:t>
      </w:r>
      <w:r>
        <w:t xml:space="preserve"> </w:t>
      </w:r>
      <w:hyperlink r:id="rId7" w:history="1">
        <w:r w:rsidRPr="00E13A4A">
          <w:rPr>
            <w:rStyle w:val="Hyperlink"/>
          </w:rPr>
          <w:t>https://192.168.37.134/wda/parameters/0-0-io-channels-21-divalue</w:t>
        </w:r>
      </w:hyperlink>
    </w:p>
    <w:p w14:paraId="25F9D734" w14:textId="5514C52F" w:rsidR="00216E32" w:rsidRPr="00EC553E" w:rsidRDefault="00D4046B" w:rsidP="00C96AFF">
      <w:pPr>
        <w:ind w:left="708"/>
      </w:pPr>
      <w:r>
        <w:t>21 à 28</w:t>
      </w:r>
    </w:p>
    <w:p w14:paraId="17F7EE40" w14:textId="7C701901" w:rsidR="000A2B13" w:rsidRPr="00AE0A48" w:rsidRDefault="00216E32">
      <w:r w:rsidRPr="00AE0A48">
        <w:t xml:space="preserve">DO : </w:t>
      </w:r>
      <w:hyperlink r:id="rId8" w:history="1">
        <w:r w:rsidRPr="00AE0A48">
          <w:rPr>
            <w:rStyle w:val="Hyperlink"/>
          </w:rPr>
          <w:t>https://192.168.37.134/wda/parameters/0-0-io-channelcompositions-4-channels</w:t>
        </w:r>
      </w:hyperlink>
    </w:p>
    <w:p w14:paraId="213CE0AF" w14:textId="6D455551" w:rsidR="00216E32" w:rsidRDefault="00216E32" w:rsidP="00216E32">
      <w:pPr>
        <w:ind w:firstLine="708"/>
      </w:pPr>
      <w:r w:rsidRPr="00216E32">
        <w:lastRenderedPageBreak/>
        <w:t xml:space="preserve">Exemple 1 : </w:t>
      </w:r>
      <w:hyperlink r:id="rId9" w:history="1">
        <w:r w:rsidRPr="00E13A4A">
          <w:rPr>
            <w:rStyle w:val="Hyperlink"/>
          </w:rPr>
          <w:t>https://192.168.37.134/wda/parameters/0-0-io-channels-9-dovalue</w:t>
        </w:r>
      </w:hyperlink>
    </w:p>
    <w:p w14:paraId="0548E96E" w14:textId="2FEF0EF0" w:rsidR="00D4046B" w:rsidRDefault="00D4046B" w:rsidP="00C96AFF">
      <w:pPr>
        <w:ind w:firstLine="708"/>
      </w:pPr>
      <w:r>
        <w:t>9 à 16</w:t>
      </w:r>
    </w:p>
    <w:p w14:paraId="418FCEF3" w14:textId="06AB1C08" w:rsidR="00D4046B" w:rsidRDefault="00D4046B" w:rsidP="00D4046B">
      <w:r>
        <w:t xml:space="preserve">AI (X13) : </w:t>
      </w:r>
      <w:hyperlink r:id="rId10" w:history="1">
        <w:r w:rsidRPr="00E13A4A">
          <w:rPr>
            <w:rStyle w:val="Hyperlink"/>
          </w:rPr>
          <w:t>https://192.168.37.134/wda/parameters/0-0-io-channelcompositions-2-channels</w:t>
        </w:r>
      </w:hyperlink>
    </w:p>
    <w:p w14:paraId="4BAFB689" w14:textId="4313E1DC" w:rsidR="00D4046B" w:rsidRDefault="00C96AFF" w:rsidP="00C96AFF">
      <w:pPr>
        <w:ind w:left="708"/>
      </w:pPr>
      <w:r w:rsidRPr="00216E32">
        <w:t>Exemple :</w:t>
      </w:r>
      <w:r w:rsidR="00D4046B">
        <w:t xml:space="preserve"> </w:t>
      </w:r>
      <w:hyperlink r:id="rId11" w:history="1">
        <w:r w:rsidR="00D4046B" w:rsidRPr="00E13A4A">
          <w:rPr>
            <w:rStyle w:val="Hyperlink"/>
          </w:rPr>
          <w:t>https://192.168.37.134/wda/parameters/0-0-io-channels-29-aivalue</w:t>
        </w:r>
      </w:hyperlink>
    </w:p>
    <w:p w14:paraId="41EA4DBA" w14:textId="5660F7CB" w:rsidR="00D4046B" w:rsidRDefault="00D4046B" w:rsidP="00C96AFF">
      <w:pPr>
        <w:ind w:left="708"/>
      </w:pPr>
      <w:r>
        <w:t>29 et 30</w:t>
      </w:r>
    </w:p>
    <w:p w14:paraId="6ECFFB53" w14:textId="77777777" w:rsidR="00D4046B" w:rsidRDefault="00D4046B" w:rsidP="00D4046B"/>
    <w:p w14:paraId="4395D9BB" w14:textId="3F30B917" w:rsidR="00D4046B" w:rsidRDefault="00D4046B" w:rsidP="00D4046B">
      <w:r>
        <w:t xml:space="preserve">AI (X14) : </w:t>
      </w:r>
      <w:hyperlink r:id="rId12" w:history="1">
        <w:r w:rsidRPr="00E13A4A">
          <w:rPr>
            <w:rStyle w:val="Hyperlink"/>
          </w:rPr>
          <w:t>https://192.168.37.134/wda/parameters/0-0-io-channelcompositions-3-channels</w:t>
        </w:r>
      </w:hyperlink>
    </w:p>
    <w:p w14:paraId="0678D0F4" w14:textId="3E3DDFE7" w:rsidR="00D4046B" w:rsidRDefault="00C96AFF" w:rsidP="00C96AFF">
      <w:pPr>
        <w:ind w:left="708"/>
      </w:pPr>
      <w:r w:rsidRPr="00216E32">
        <w:t>Exemple :</w:t>
      </w:r>
      <w:r>
        <w:t xml:space="preserve"> </w:t>
      </w:r>
      <w:hyperlink r:id="rId13" w:history="1">
        <w:r w:rsidRPr="00E13A4A">
          <w:rPr>
            <w:rStyle w:val="Hyperlink"/>
          </w:rPr>
          <w:t>https://192.168.37.134/wda/parameters/0-0-io-channels-31-aivalue</w:t>
        </w:r>
      </w:hyperlink>
    </w:p>
    <w:p w14:paraId="58021D2C" w14:textId="3C50E548" w:rsidR="00D4046B" w:rsidRDefault="00D4046B" w:rsidP="00C96AFF">
      <w:pPr>
        <w:ind w:left="708"/>
      </w:pPr>
      <w:r>
        <w:t>31 et 32</w:t>
      </w:r>
    </w:p>
    <w:p w14:paraId="18DB1D8E" w14:textId="77777777" w:rsidR="00D4046B" w:rsidRDefault="00D4046B" w:rsidP="00D4046B"/>
    <w:p w14:paraId="6C3ED571" w14:textId="5B4832DC" w:rsidR="00D4046B" w:rsidRPr="00AE0A48" w:rsidRDefault="00D4046B" w:rsidP="00D4046B">
      <w:r w:rsidRPr="00C96AFF">
        <w:t>AO </w:t>
      </w:r>
      <w:r w:rsidR="00C96AFF" w:rsidRPr="00C96AFF">
        <w:t>ou</w:t>
      </w:r>
      <w:r w:rsidR="00C96AFF">
        <w:t xml:space="preserve"> AI</w:t>
      </w:r>
      <w:r w:rsidRPr="00C96AFF">
        <w:t>:</w:t>
      </w:r>
      <w:r w:rsidR="00C96AFF" w:rsidRPr="00C96AFF">
        <w:t xml:space="preserve"> </w:t>
      </w:r>
      <w:r w:rsidRPr="00C96AFF">
        <w:t xml:space="preserve"> </w:t>
      </w:r>
      <w:hyperlink r:id="rId14" w:history="1">
        <w:r w:rsidR="00C96AFF" w:rsidRPr="00C96AFF">
          <w:rPr>
            <w:rStyle w:val="Hyperlink"/>
          </w:rPr>
          <w:t>https://192.168.37.134/wda/parameters/0-0-io-channelcompositions-5-channels</w:t>
        </w:r>
      </w:hyperlink>
    </w:p>
    <w:p w14:paraId="0369CCD4" w14:textId="656C75C2" w:rsidR="00C96AFF" w:rsidRDefault="00C96AFF" w:rsidP="00D4046B">
      <w:r w:rsidRPr="00AE0A48">
        <w:tab/>
      </w:r>
      <w:r w:rsidRPr="00C96AFF">
        <w:t>A</w:t>
      </w:r>
      <w:r>
        <w:t>I : 17 et 18</w:t>
      </w:r>
      <w:r w:rsidRPr="00C96AFF">
        <w:t> </w:t>
      </w:r>
    </w:p>
    <w:p w14:paraId="5E139D61" w14:textId="6451BD82" w:rsidR="00C96AFF" w:rsidRDefault="00C96AFF" w:rsidP="00C96AFF">
      <w:pPr>
        <w:ind w:firstLine="708"/>
      </w:pPr>
      <w:r w:rsidRPr="00C96AFF">
        <w:t>AO : 19 et</w:t>
      </w:r>
      <w:r>
        <w:t xml:space="preserve"> 20</w:t>
      </w:r>
    </w:p>
    <w:p w14:paraId="64EB83C6" w14:textId="3383A6C1" w:rsidR="00C96AFF" w:rsidRDefault="00C96AFF" w:rsidP="00C96AFF">
      <w:pPr>
        <w:ind w:left="708"/>
        <w:rPr>
          <w:lang w:val="en-GB"/>
        </w:rPr>
      </w:pPr>
      <w:r w:rsidRPr="00C96AFF">
        <w:rPr>
          <w:lang w:val="en-GB"/>
        </w:rPr>
        <w:t xml:space="preserve">Configurable dans : Wago Device Manager </w:t>
      </w:r>
      <w:r>
        <w:sym w:font="Wingdings" w:char="F0E0"/>
      </w:r>
      <w:r w:rsidRPr="00C96AFF">
        <w:rPr>
          <w:lang w:val="en-GB"/>
        </w:rPr>
        <w:t xml:space="preserve"> Settings </w:t>
      </w:r>
      <w:r w:rsidRPr="00C96AFF">
        <w:rPr>
          <w:lang w:val="en-GB"/>
        </w:rPr>
        <w:sym w:font="Wingdings" w:char="F0E0"/>
      </w:r>
      <w:r>
        <w:rPr>
          <w:lang w:val="en-GB"/>
        </w:rPr>
        <w:t xml:space="preserve"> I/O-Channels</w:t>
      </w:r>
    </w:p>
    <w:p w14:paraId="13BE1DD6" w14:textId="76A2D4CC" w:rsidR="00C96AFF" w:rsidRPr="00C96AFF" w:rsidRDefault="00C96AFF" w:rsidP="00C96AFF">
      <w:pPr>
        <w:ind w:left="708"/>
        <w:rPr>
          <w:lang w:val="en-GB"/>
        </w:rPr>
      </w:pPr>
      <w:r w:rsidRPr="00C96AFF">
        <w:rPr>
          <w:noProof/>
          <w:lang w:val="en-GB"/>
        </w:rPr>
        <w:drawing>
          <wp:inline distT="0" distB="0" distL="0" distR="0" wp14:anchorId="5FCA8D8B" wp14:editId="1FC0AB7B">
            <wp:extent cx="5760720" cy="1626235"/>
            <wp:effectExtent l="0" t="0" r="0" b="0"/>
            <wp:docPr id="724419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197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5DD7" w14:textId="0E697C87" w:rsidR="00AE0A48" w:rsidRDefault="00C96AFF" w:rsidP="00AE0A48">
      <w:pPr>
        <w:ind w:left="708"/>
      </w:pPr>
      <w:r w:rsidRPr="00216E32">
        <w:t>Exemple</w:t>
      </w:r>
      <w:r w:rsidR="00AE0A48">
        <w:t xml:space="preserve"> 1</w:t>
      </w:r>
      <w:r w:rsidRPr="00216E32">
        <w:t xml:space="preserve"> </w:t>
      </w:r>
      <w:r w:rsidR="00AE0A48">
        <w:t xml:space="preserve">(ao) </w:t>
      </w:r>
      <w:r w:rsidRPr="00216E32">
        <w:t>:</w:t>
      </w:r>
      <w:r>
        <w:t xml:space="preserve"> </w:t>
      </w:r>
      <w:hyperlink r:id="rId16" w:history="1">
        <w:r w:rsidRPr="00E13A4A">
          <w:rPr>
            <w:rStyle w:val="Hyperlink"/>
          </w:rPr>
          <w:t>https://192.168.37.134/wda/parameters/0-0-io-channels-19-aovalue</w:t>
        </w:r>
      </w:hyperlink>
      <w:r w:rsidR="00AE0A48">
        <w:br/>
      </w:r>
      <w:r w:rsidR="00AE0A48" w:rsidRPr="00216E32">
        <w:t>Exemple</w:t>
      </w:r>
      <w:r w:rsidR="00AE0A48">
        <w:t xml:space="preserve"> 1</w:t>
      </w:r>
      <w:r w:rsidR="00AE0A48" w:rsidRPr="00216E32">
        <w:t xml:space="preserve"> </w:t>
      </w:r>
      <w:r w:rsidR="00AE0A48">
        <w:t xml:space="preserve">(ai) </w:t>
      </w:r>
      <w:r w:rsidR="00AE0A48" w:rsidRPr="00216E32">
        <w:t>:</w:t>
      </w:r>
      <w:r w:rsidR="00AE0A48">
        <w:t xml:space="preserve"> </w:t>
      </w:r>
      <w:hyperlink r:id="rId17" w:history="1">
        <w:r w:rsidR="00AE0A48" w:rsidRPr="00E21869">
          <w:rPr>
            <w:rStyle w:val="Hyperlink"/>
          </w:rPr>
          <w:t>https://192.168.37.134/wda/parameters/0-0-io-channels-17-aivalue</w:t>
        </w:r>
      </w:hyperlink>
    </w:p>
    <w:p w14:paraId="2DF2DBB2" w14:textId="77777777" w:rsidR="00AE0A48" w:rsidRDefault="00AE0A48" w:rsidP="00AE0A48">
      <w:pPr>
        <w:ind w:left="708"/>
      </w:pPr>
    </w:p>
    <w:p w14:paraId="6F26FD7A" w14:textId="77777777" w:rsidR="00C96AFF" w:rsidRPr="00C96AFF" w:rsidRDefault="00C96AFF" w:rsidP="00D4046B"/>
    <w:p w14:paraId="30AD1624" w14:textId="77777777" w:rsidR="00216E32" w:rsidRPr="00C96AFF" w:rsidRDefault="00216E32"/>
    <w:p w14:paraId="54F5721F" w14:textId="77777777" w:rsidR="00D40E18" w:rsidRPr="00C96AFF" w:rsidRDefault="00D40E18"/>
    <w:p w14:paraId="0103DDAC" w14:textId="5E9CA2BD" w:rsidR="00D40E18" w:rsidRPr="00216E32" w:rsidRDefault="00D40E18" w:rsidP="00D40E18">
      <w:pPr>
        <w:pStyle w:val="Heading1"/>
        <w:rPr>
          <w:lang w:val="en-GB"/>
        </w:rPr>
      </w:pPr>
      <w:r w:rsidRPr="00216E32">
        <w:rPr>
          <w:lang w:val="en-GB"/>
        </w:rPr>
        <w:t xml:space="preserve">Amélioration </w:t>
      </w:r>
    </w:p>
    <w:p w14:paraId="628DD303" w14:textId="57C3C8D6" w:rsidR="00D40E18" w:rsidRPr="00216E32" w:rsidRDefault="00D40E18" w:rsidP="00D40E18">
      <w:pPr>
        <w:pStyle w:val="Heading2"/>
        <w:rPr>
          <w:lang w:val="en-GB"/>
        </w:rPr>
      </w:pPr>
      <w:r w:rsidRPr="00216E32">
        <w:rPr>
          <w:lang w:val="en-GB"/>
        </w:rPr>
        <w:t>VUE</w:t>
      </w:r>
    </w:p>
    <w:p w14:paraId="50E0B38F" w14:textId="77777777" w:rsidR="00DE3919" w:rsidRDefault="00D40E18" w:rsidP="00D40E18">
      <w:pPr>
        <w:pStyle w:val="ListParagraph"/>
        <w:numPr>
          <w:ilvl w:val="0"/>
          <w:numId w:val="1"/>
        </w:numPr>
      </w:pPr>
      <w:r>
        <w:t>Interdire lien passe sur bloc</w:t>
      </w:r>
      <w:r w:rsidR="00DE3919">
        <w:t xml:space="preserve">. </w:t>
      </w:r>
    </w:p>
    <w:p w14:paraId="5897D703" w14:textId="7316E875" w:rsidR="00D40E18" w:rsidRDefault="00DE3919" w:rsidP="00D40E18">
      <w:pPr>
        <w:pStyle w:val="ListParagraph"/>
        <w:numPr>
          <w:ilvl w:val="0"/>
          <w:numId w:val="1"/>
        </w:numPr>
      </w:pPr>
      <w:r>
        <w:t>Permettre utilisateur de les déplacer.</w:t>
      </w:r>
    </w:p>
    <w:p w14:paraId="0781221F" w14:textId="575553E2" w:rsidR="00D40E18" w:rsidRDefault="00D40E18" w:rsidP="00D40E18">
      <w:pPr>
        <w:pStyle w:val="ListParagraph"/>
        <w:numPr>
          <w:ilvl w:val="0"/>
          <w:numId w:val="1"/>
        </w:numPr>
      </w:pPr>
      <w:r>
        <w:t>Interdire boucle de rétroaction</w:t>
      </w:r>
      <w:r w:rsidR="00F17287">
        <w:t xml:space="preserve"> (comme codesys) ou les gérer</w:t>
      </w:r>
      <w:r w:rsidR="00DE3919">
        <w:t>.</w:t>
      </w:r>
    </w:p>
    <w:p w14:paraId="387EC190" w14:textId="63C9F9F8" w:rsidR="00D40E18" w:rsidRDefault="005E77AB" w:rsidP="00D40E18">
      <w:pPr>
        <w:pStyle w:val="ListParagraph"/>
        <w:numPr>
          <w:ilvl w:val="0"/>
          <w:numId w:val="1"/>
        </w:numPr>
      </w:pPr>
      <w:r>
        <w:lastRenderedPageBreak/>
        <w:t xml:space="preserve">Ajout de </w:t>
      </w:r>
      <w:r w:rsidRPr="005E77AB">
        <w:t>blocs logiques contenant un champ</w:t>
      </w:r>
      <w:r w:rsidR="00DC451A">
        <w:t xml:space="preserve"> </w:t>
      </w:r>
      <w:r w:rsidR="007242C4">
        <w:t xml:space="preserve">(pour </w:t>
      </w:r>
      <w:r w:rsidR="00DC451A">
        <w:t xml:space="preserve">Input </w:t>
      </w:r>
      <w:r w:rsidR="007242C4">
        <w:t>d</w:t>
      </w:r>
      <w:r w:rsidR="00DC451A">
        <w:t>éjà</w:t>
      </w:r>
      <w:r w:rsidR="007242C4">
        <w:t xml:space="preserve"> </w:t>
      </w:r>
      <w:r w:rsidR="00C22FBC">
        <w:t>un peu fait, non-fonctionnel</w:t>
      </w:r>
      <w:r w:rsidR="00F300FA">
        <w:t xml:space="preserve">, mais </w:t>
      </w:r>
      <w:r w:rsidR="007242C4">
        <w:t xml:space="preserve">pas de </w:t>
      </w:r>
      <w:r w:rsidR="00F300FA">
        <w:t>système de seuil</w:t>
      </w:r>
      <w:r w:rsidR="007242C4">
        <w:t>)</w:t>
      </w:r>
    </w:p>
    <w:p w14:paraId="114F30C0" w14:textId="3C3E5A96" w:rsidR="00FD7BBC" w:rsidRDefault="00FD7BBC" w:rsidP="00D40E18">
      <w:pPr>
        <w:pStyle w:val="ListParagraph"/>
        <w:numPr>
          <w:ilvl w:val="0"/>
          <w:numId w:val="1"/>
        </w:numPr>
      </w:pPr>
      <w:r>
        <w:t>Permettre l’ajout de nouvelle entrée sur un bloc (pour éviter d’avoir plusieurs bloc « OR » en cascade)</w:t>
      </w:r>
    </w:p>
    <w:p w14:paraId="070CDA1C" w14:textId="7041D137" w:rsidR="004861CB" w:rsidRDefault="00D2190B" w:rsidP="004861CB">
      <w:pPr>
        <w:pStyle w:val="ListParagraph"/>
        <w:numPr>
          <w:ilvl w:val="0"/>
          <w:numId w:val="1"/>
        </w:numPr>
      </w:pPr>
      <w:r>
        <w:t>Ajout d’un mode Debug</w:t>
      </w:r>
    </w:p>
    <w:p w14:paraId="51834015" w14:textId="7239513A" w:rsidR="00BB3173" w:rsidRDefault="00160F21" w:rsidP="004861CB">
      <w:pPr>
        <w:pStyle w:val="ListParagraph"/>
        <w:numPr>
          <w:ilvl w:val="0"/>
          <w:numId w:val="1"/>
        </w:numPr>
      </w:pPr>
      <w:r>
        <w:t>Accordions</w:t>
      </w:r>
      <w:r w:rsidR="00BB3173">
        <w:t xml:space="preserve"> ajout pour descendre pour voir les élément plus bas</w:t>
      </w:r>
    </w:p>
    <w:p w14:paraId="05BE0FD0" w14:textId="1163E510" w:rsidR="000927F0" w:rsidRDefault="000927F0" w:rsidP="004861CB">
      <w:pPr>
        <w:pStyle w:val="ListParagraph"/>
        <w:numPr>
          <w:ilvl w:val="0"/>
          <w:numId w:val="1"/>
        </w:numPr>
      </w:pPr>
      <w:r>
        <w:t>Save dans un fichier au lieu que dans une variable</w:t>
      </w:r>
      <w:r w:rsidR="00662FD5">
        <w:t>, également implémenter pour restore</w:t>
      </w:r>
    </w:p>
    <w:p w14:paraId="30E28898" w14:textId="78F7A23B" w:rsidR="00B705D9" w:rsidRDefault="00B705D9" w:rsidP="004861CB">
      <w:pPr>
        <w:pStyle w:val="ListParagraph"/>
        <w:numPr>
          <w:ilvl w:val="0"/>
          <w:numId w:val="1"/>
        </w:numPr>
      </w:pPr>
      <w:r>
        <w:t>Améliorer nomenclature évit</w:t>
      </w:r>
      <w:r w:rsidR="001273DF">
        <w:t>er</w:t>
      </w:r>
      <w:r>
        <w:t xml:space="preserve"> les Output pour analogique et digital et input pour constante</w:t>
      </w:r>
    </w:p>
    <w:p w14:paraId="25566C5D" w14:textId="411433A3" w:rsidR="00662FD5" w:rsidRDefault="00662FD5" w:rsidP="004861CB">
      <w:pPr>
        <w:pStyle w:val="ListParagraph"/>
        <w:numPr>
          <w:ilvl w:val="0"/>
          <w:numId w:val="1"/>
        </w:numPr>
      </w:pPr>
      <w:r>
        <w:t xml:space="preserve">Permettre </w:t>
      </w:r>
      <w:r w:rsidR="00D11176">
        <w:t xml:space="preserve">de coder le frontend sans le backend. Donc générer l’accordions à partir d’un fichier qui peut éventuellement être mis à jour lorsqu’on est connecté </w:t>
      </w:r>
    </w:p>
    <w:p w14:paraId="3FAC61D8" w14:textId="0F1E3D76" w:rsidR="004861CB" w:rsidRDefault="004861CB" w:rsidP="004861CB">
      <w:pPr>
        <w:pStyle w:val="Heading2"/>
      </w:pPr>
      <w:r>
        <w:t>JSON</w:t>
      </w:r>
    </w:p>
    <w:p w14:paraId="2F720579" w14:textId="2D06A88F" w:rsidR="004861CB" w:rsidRPr="004861CB" w:rsidRDefault="004861CB" w:rsidP="004861CB">
      <w:pPr>
        <w:pStyle w:val="ListParagraph"/>
        <w:numPr>
          <w:ilvl w:val="0"/>
          <w:numId w:val="1"/>
        </w:numPr>
      </w:pPr>
      <w:r>
        <w:t>Création d’une structure pour les blocs pour CAN, MQTT/HTTP</w:t>
      </w:r>
    </w:p>
    <w:p w14:paraId="71BE5FE7" w14:textId="77777777" w:rsidR="004861CB" w:rsidRPr="004861CB" w:rsidRDefault="004861CB" w:rsidP="004861CB">
      <w:pPr>
        <w:pStyle w:val="ListParagraph"/>
        <w:numPr>
          <w:ilvl w:val="0"/>
          <w:numId w:val="1"/>
        </w:numPr>
      </w:pPr>
    </w:p>
    <w:p w14:paraId="48323061" w14:textId="77777777" w:rsidR="004E1B32" w:rsidRPr="00632058" w:rsidRDefault="004E1B32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 w:rsidRPr="00632058">
        <w:br w:type="page"/>
      </w:r>
    </w:p>
    <w:p w14:paraId="70025E77" w14:textId="760C1297" w:rsidR="004E1B32" w:rsidRDefault="001A5BA2" w:rsidP="004E1B32">
      <w:pPr>
        <w:pStyle w:val="Heading1"/>
        <w:rPr>
          <w:lang w:val="en-GB"/>
        </w:rPr>
      </w:pPr>
      <w:r w:rsidRPr="006C4189">
        <w:rPr>
          <w:lang w:val="en-GB"/>
        </w:rPr>
        <w:lastRenderedPageBreak/>
        <w:t>Back</w:t>
      </w:r>
    </w:p>
    <w:p w14:paraId="5E12662E" w14:textId="77777777" w:rsidR="004E1B32" w:rsidRPr="004E1B32" w:rsidRDefault="004E1B32" w:rsidP="004E1B32">
      <w:pPr>
        <w:numPr>
          <w:ilvl w:val="0"/>
          <w:numId w:val="2"/>
        </w:numPr>
      </w:pPr>
      <w:r w:rsidRPr="004E1B32">
        <w:t xml:space="preserve">Permettre la création de </w:t>
      </w:r>
      <w:r w:rsidRPr="004E1B32">
        <w:rPr>
          <w:b/>
          <w:bCs/>
        </w:rPr>
        <w:t>fonction</w:t>
      </w:r>
    </w:p>
    <w:p w14:paraId="6E588B54" w14:textId="77777777" w:rsidR="004E1B32" w:rsidRPr="004E1B32" w:rsidRDefault="004E1B32" w:rsidP="004E1B32">
      <w:pPr>
        <w:numPr>
          <w:ilvl w:val="0"/>
          <w:numId w:val="2"/>
        </w:numPr>
      </w:pPr>
      <w:r w:rsidRPr="004E1B32">
        <w:t>Modules pour traitement String</w:t>
      </w:r>
    </w:p>
    <w:p w14:paraId="55E60084" w14:textId="77777777" w:rsidR="004E1B32" w:rsidRPr="004E1B32" w:rsidRDefault="004E1B32" w:rsidP="004E1B32">
      <w:pPr>
        <w:numPr>
          <w:ilvl w:val="0"/>
          <w:numId w:val="2"/>
        </w:numPr>
      </w:pPr>
      <w:r w:rsidRPr="004E1B32">
        <w:t xml:space="preserve">Modules de </w:t>
      </w:r>
      <w:r w:rsidRPr="004E1B32">
        <w:rPr>
          <w:b/>
          <w:bCs/>
        </w:rPr>
        <w:t>régulation</w:t>
      </w:r>
    </w:p>
    <w:p w14:paraId="31762E2A" w14:textId="574AB2A3" w:rsidR="004E1B32" w:rsidRPr="004E1B32" w:rsidRDefault="004E1B32" w:rsidP="004E1B32">
      <w:pPr>
        <w:numPr>
          <w:ilvl w:val="0"/>
          <w:numId w:val="2"/>
        </w:numPr>
      </w:pPr>
      <w:r w:rsidRPr="004E1B32">
        <w:t>Modules logiques supplémentaire</w:t>
      </w:r>
    </w:p>
    <w:p w14:paraId="110E1E8C" w14:textId="60125950" w:rsidR="004E1B32" w:rsidRDefault="004E1B32" w:rsidP="004E1B32">
      <w:pPr>
        <w:pStyle w:val="ListParagraph"/>
        <w:numPr>
          <w:ilvl w:val="1"/>
          <w:numId w:val="2"/>
        </w:numPr>
        <w:rPr>
          <w:lang w:val="en-GB"/>
        </w:rPr>
      </w:pPr>
      <w:r w:rsidRPr="004E1B32">
        <w:rPr>
          <w:lang w:val="en-GB"/>
        </w:rPr>
        <w:t>SR, RS</w:t>
      </w:r>
    </w:p>
    <w:p w14:paraId="2CC32D0C" w14:textId="1FEF29EE" w:rsidR="004E1B32" w:rsidRDefault="004E1B32" w:rsidP="004E1B32">
      <w:pPr>
        <w:numPr>
          <w:ilvl w:val="1"/>
          <w:numId w:val="2"/>
        </w:numPr>
      </w:pPr>
      <w:r w:rsidRPr="004E1B32">
        <w:t>Compteurs</w:t>
      </w:r>
    </w:p>
    <w:p w14:paraId="3FFBE108" w14:textId="45A18259" w:rsidR="004E1B32" w:rsidRDefault="004E1B32" w:rsidP="004E1B32">
      <w:pPr>
        <w:numPr>
          <w:ilvl w:val="1"/>
          <w:numId w:val="2"/>
        </w:numPr>
      </w:pPr>
      <w:r>
        <w:t>Inverseur</w:t>
      </w:r>
    </w:p>
    <w:p w14:paraId="039D5407" w14:textId="053A65DB" w:rsidR="004E1B32" w:rsidRDefault="004E1B32" w:rsidP="004E1B32">
      <w:pPr>
        <w:numPr>
          <w:ilvl w:val="1"/>
          <w:numId w:val="2"/>
        </w:numPr>
      </w:pPr>
      <w:r>
        <w:t>Comparateurs</w:t>
      </w:r>
    </w:p>
    <w:p w14:paraId="3DFEC313" w14:textId="33A859FE" w:rsidR="004E1B32" w:rsidRDefault="004E1B32" w:rsidP="004E1B32">
      <w:pPr>
        <w:numPr>
          <w:ilvl w:val="1"/>
          <w:numId w:val="2"/>
        </w:numPr>
      </w:pPr>
      <w:r>
        <w:t>XOR</w:t>
      </w:r>
    </w:p>
    <w:p w14:paraId="00D9ADBB" w14:textId="09818FAB" w:rsidR="004E1B32" w:rsidRPr="004E1B32" w:rsidRDefault="00285E68" w:rsidP="004E1B32">
      <w:pPr>
        <w:numPr>
          <w:ilvl w:val="0"/>
          <w:numId w:val="2"/>
        </w:numPr>
      </w:pPr>
      <w:r>
        <w:t>Ajouter des constantes</w:t>
      </w:r>
    </w:p>
    <w:p w14:paraId="4ACA3A9F" w14:textId="77777777" w:rsidR="004E1B32" w:rsidRPr="004E1B32" w:rsidRDefault="004E1B32" w:rsidP="004E1B32">
      <w:pPr>
        <w:rPr>
          <w:lang w:val="en-GB"/>
        </w:rPr>
      </w:pPr>
    </w:p>
    <w:p w14:paraId="2A281B5A" w14:textId="088789E8" w:rsidR="001A5BA2" w:rsidRPr="006C4189" w:rsidRDefault="001A5BA2" w:rsidP="000A7078">
      <w:pPr>
        <w:rPr>
          <w:lang w:val="en-GB"/>
        </w:rPr>
      </w:pPr>
    </w:p>
    <w:p w14:paraId="7796264A" w14:textId="5E436678" w:rsidR="000A7078" w:rsidRPr="006C4189" w:rsidRDefault="000A7078" w:rsidP="000A7078">
      <w:pPr>
        <w:pStyle w:val="Heading1"/>
        <w:rPr>
          <w:lang w:val="en-GB"/>
        </w:rPr>
      </w:pPr>
      <w:r w:rsidRPr="006C4189">
        <w:rPr>
          <w:lang w:val="en-GB"/>
        </w:rPr>
        <w:t>Datasheet cc100</w:t>
      </w:r>
    </w:p>
    <w:p w14:paraId="5932CF91" w14:textId="39A6FB38" w:rsidR="003F5288" w:rsidRDefault="000A7078" w:rsidP="000A7078">
      <w:pPr>
        <w:rPr>
          <w:lang w:val="en-GB"/>
        </w:rPr>
      </w:pPr>
      <w:r w:rsidRPr="006C4189">
        <w:rPr>
          <w:lang w:val="en-GB"/>
        </w:rPr>
        <w:t>OPC UA : p. 183</w:t>
      </w:r>
    </w:p>
    <w:p w14:paraId="15E9DE6C" w14:textId="737B25B7" w:rsidR="003F5288" w:rsidRDefault="003F5288" w:rsidP="003F5288">
      <w:pPr>
        <w:pStyle w:val="Heading1"/>
        <w:rPr>
          <w:lang w:val="en-GB"/>
        </w:rPr>
      </w:pPr>
      <w:r>
        <w:rPr>
          <w:lang w:val="en-GB"/>
        </w:rPr>
        <w:t>MQTT</w:t>
      </w:r>
    </w:p>
    <w:p w14:paraId="774553A6" w14:textId="77777777" w:rsidR="003F5288" w:rsidRPr="003F5288" w:rsidRDefault="003F5288" w:rsidP="003F5288">
      <w:pPr>
        <w:rPr>
          <w:lang w:val="en-GB"/>
        </w:rPr>
      </w:pPr>
      <w:hyperlink r:id="rId18" w:history="1">
        <w:r w:rsidRPr="003F5288">
          <w:rPr>
            <w:rStyle w:val="Hyperlink"/>
            <w:lang w:val="en-GB"/>
          </w:rPr>
          <w:t xml:space="preserve">CODESYS Forge - CODESYS Forge / Talk / Deutsch </w:t>
        </w:r>
        <w:r w:rsidRPr="003F5288">
          <w:rPr>
            <w:rStyle w:val="Hyperlink"/>
            <w:rFonts w:ascii="Segoe UI Emoji" w:hAnsi="Segoe UI Emoji" w:cs="Segoe UI Emoji"/>
          </w:rPr>
          <w:t>🇩🇪</w:t>
        </w:r>
        <w:r w:rsidRPr="003F5288">
          <w:rPr>
            <w:rStyle w:val="Hyperlink"/>
            <w:lang w:val="en-GB"/>
          </w:rPr>
          <w:t>: Publish Multiple Topics via MQTT</w:t>
        </w:r>
      </w:hyperlink>
    </w:p>
    <w:p w14:paraId="750260B7" w14:textId="77777777" w:rsidR="003F5288" w:rsidRPr="003F5288" w:rsidRDefault="003F5288" w:rsidP="003F5288">
      <w:pPr>
        <w:rPr>
          <w:lang w:val="en-GB"/>
        </w:rPr>
      </w:pPr>
    </w:p>
    <w:p w14:paraId="23974C2E" w14:textId="48D847BE" w:rsidR="003F5288" w:rsidRDefault="003F5288" w:rsidP="003F5288">
      <w:pPr>
        <w:rPr>
          <w:lang w:val="en-GB"/>
        </w:rPr>
      </w:pPr>
      <w:r w:rsidRPr="003F5288">
        <w:rPr>
          <w:noProof/>
          <w:lang w:val="en-GB"/>
        </w:rPr>
        <w:drawing>
          <wp:inline distT="0" distB="0" distL="0" distR="0" wp14:anchorId="2C452761" wp14:editId="6F3AF797">
            <wp:extent cx="5760720" cy="2994025"/>
            <wp:effectExtent l="0" t="0" r="0" b="0"/>
            <wp:docPr id="1538366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669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FF84" w14:textId="77777777" w:rsidR="00C866B2" w:rsidRDefault="00C866B2" w:rsidP="003F5288">
      <w:pPr>
        <w:rPr>
          <w:lang w:val="en-GB"/>
        </w:rPr>
      </w:pPr>
    </w:p>
    <w:p w14:paraId="6AB5E3DA" w14:textId="121B9DDE" w:rsidR="00C866B2" w:rsidRDefault="00C866B2" w:rsidP="00C866B2">
      <w:pPr>
        <w:pStyle w:val="Heading1"/>
        <w:rPr>
          <w:lang w:val="en-GB"/>
        </w:rPr>
      </w:pPr>
      <w:r>
        <w:rPr>
          <w:lang w:val="en-GB"/>
        </w:rPr>
        <w:t>Proof of concept</w:t>
      </w:r>
    </w:p>
    <w:p w14:paraId="76A8E684" w14:textId="04C4B625" w:rsidR="00C866B2" w:rsidRPr="00C866B2" w:rsidRDefault="00C866B2" w:rsidP="00C866B2">
      <w:pPr>
        <w:pStyle w:val="Heading3"/>
        <w:rPr>
          <w:lang w:val="en-GB"/>
        </w:rPr>
      </w:pPr>
      <w:r w:rsidRPr="00C866B2">
        <w:rPr>
          <w:lang w:val="en-GB"/>
        </w:rPr>
        <w:t>Shelly plug S</w:t>
      </w:r>
    </w:p>
    <w:p w14:paraId="0AD5BE2E" w14:textId="401A9383" w:rsidR="00C866B2" w:rsidRPr="00632058" w:rsidRDefault="00C866B2" w:rsidP="003F5288">
      <w:hyperlink r:id="rId20" w:history="1">
        <w:r w:rsidRPr="00C866B2">
          <w:rPr>
            <w:rStyle w:val="Hyperlink"/>
          </w:rPr>
          <w:t>Shelly Plug S MTR Gen3 (Blanc) - acheter sur Galaxus</w:t>
        </w:r>
      </w:hyperlink>
    </w:p>
    <w:p w14:paraId="7F8EF055" w14:textId="41B72F87" w:rsidR="00C866B2" w:rsidRPr="00632058" w:rsidRDefault="00C866B2" w:rsidP="003F5288">
      <w:r w:rsidRPr="00632058">
        <w:t>Controlle consomation</w:t>
      </w:r>
    </w:p>
    <w:p w14:paraId="1CFDEC19" w14:textId="291F2825" w:rsidR="00C866B2" w:rsidRDefault="00C866B2" w:rsidP="003F5288">
      <w:pPr>
        <w:rPr>
          <w:lang w:val="en-GB"/>
        </w:rPr>
      </w:pPr>
      <w:r w:rsidRPr="00C866B2">
        <w:rPr>
          <w:noProof/>
          <w:lang w:val="en-GB"/>
        </w:rPr>
        <w:drawing>
          <wp:inline distT="0" distB="0" distL="0" distR="0" wp14:anchorId="2B53D1B5" wp14:editId="057DAB58">
            <wp:extent cx="2473569" cy="2072241"/>
            <wp:effectExtent l="0" t="0" r="3175" b="4445"/>
            <wp:docPr id="391952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524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81021" cy="207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C5A9" w14:textId="522CD3CA" w:rsidR="000E2605" w:rsidRDefault="000E2605" w:rsidP="000E2605">
      <w:pPr>
        <w:pStyle w:val="Heading3"/>
        <w:rPr>
          <w:lang w:val="en-GB"/>
        </w:rPr>
      </w:pPr>
      <w:r w:rsidRPr="000E2605">
        <w:rPr>
          <w:lang w:val="en-GB"/>
        </w:rPr>
        <w:t>Shellybutton</w:t>
      </w:r>
    </w:p>
    <w:p w14:paraId="2198F966" w14:textId="5AF54D82" w:rsidR="000E2605" w:rsidRDefault="00156578" w:rsidP="000E2605">
      <w:pPr>
        <w:rPr>
          <w:b/>
          <w:bCs/>
          <w:lang w:val="en-GB"/>
        </w:rPr>
      </w:pPr>
      <w:r>
        <w:rPr>
          <w:b/>
          <w:bCs/>
          <w:lang w:val="en-GB"/>
        </w:rPr>
        <w:t>HTTP</w:t>
      </w:r>
    </w:p>
    <w:p w14:paraId="6396963F" w14:textId="4B192F63" w:rsidR="005F0B86" w:rsidRDefault="005F0B86" w:rsidP="000E2605">
      <w:pPr>
        <w:rPr>
          <w:b/>
          <w:bCs/>
          <w:lang w:val="en-GB"/>
        </w:rPr>
      </w:pPr>
      <w:hyperlink r:id="rId22" w:history="1">
        <w:r w:rsidRPr="005F0B86">
          <w:rPr>
            <w:rStyle w:val="Hyperlink"/>
            <w:b/>
            <w:bCs/>
            <w:lang w:val="en-GB"/>
          </w:rPr>
          <w:t>SHELLY BUTTON1 USER MANUAL Pdf Download | ManualsLib</w:t>
        </w:r>
      </w:hyperlink>
    </w:p>
    <w:p w14:paraId="1194A52D" w14:textId="5F290FE4" w:rsidR="00C91868" w:rsidRDefault="00C91868" w:rsidP="000E2605">
      <w:pPr>
        <w:rPr>
          <w:b/>
          <w:bCs/>
        </w:rPr>
      </w:pPr>
      <w:r>
        <w:rPr>
          <w:b/>
          <w:bCs/>
          <w:lang w:val="en-GB"/>
        </w:rPr>
        <w:t xml:space="preserve">After reset : </w:t>
      </w:r>
      <w:r w:rsidRPr="00C91868">
        <w:rPr>
          <w:b/>
          <w:bCs/>
        </w:rPr>
        <w:t>192.168.33.1</w:t>
      </w:r>
    </w:p>
    <w:p w14:paraId="52E7277C" w14:textId="49387EB0" w:rsidR="00B85D32" w:rsidRPr="000E2605" w:rsidRDefault="00B85D32" w:rsidP="00B85D32">
      <w:pPr>
        <w:rPr>
          <w:lang w:val="en-GB"/>
        </w:rPr>
      </w:pPr>
      <w:r>
        <w:rPr>
          <w:lang w:val="en-GB"/>
        </w:rPr>
        <w:t xml:space="preserve">Wifi : </w:t>
      </w:r>
      <w:r w:rsidRPr="00114F00">
        <w:rPr>
          <w:lang w:val="en-GB"/>
        </w:rPr>
        <w:t>SYNDw1f1#2024</w:t>
      </w:r>
    </w:p>
    <w:p w14:paraId="4798FB22" w14:textId="77777777" w:rsidR="00B85D32" w:rsidRPr="000E2605" w:rsidRDefault="00B85D32" w:rsidP="000E2605">
      <w:pPr>
        <w:rPr>
          <w:b/>
          <w:bCs/>
          <w:lang w:val="en-GB"/>
        </w:rPr>
      </w:pPr>
    </w:p>
    <w:p w14:paraId="0AD4ACB9" w14:textId="2DFE3461" w:rsidR="000E2605" w:rsidRDefault="000E2605" w:rsidP="000E2605">
      <w:pPr>
        <w:rPr>
          <w:lang w:val="en-GB"/>
        </w:rPr>
      </w:pPr>
      <w:r>
        <w:rPr>
          <w:noProof/>
        </w:rPr>
        <w:drawing>
          <wp:inline distT="0" distB="0" distL="0" distR="0" wp14:anchorId="12D678FC" wp14:editId="2970E417">
            <wp:extent cx="1301261" cy="1378335"/>
            <wp:effectExtent l="0" t="0" r="0" b="0"/>
            <wp:docPr id="1778331657" name="Picture 1" descr="SHELLY BUTTON1W: Shelly Button 1, Wi-Fi, white at reichelt elektro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ELLY BUTTON1W: Shelly Button 1, Wi-Fi, white at reichelt elektronik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9075" cy="138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95CFD" w14:textId="367256A0" w:rsidR="00C91868" w:rsidRPr="009E12A1" w:rsidRDefault="003C4985" w:rsidP="000E2605">
      <w:pPr>
        <w:rPr>
          <w:b/>
          <w:bCs/>
          <w:lang w:val="de-CH"/>
        </w:rPr>
      </w:pPr>
      <w:r w:rsidRPr="009E12A1">
        <w:rPr>
          <w:b/>
          <w:bCs/>
          <w:lang w:val="de-CH"/>
        </w:rPr>
        <w:t xml:space="preserve">Btn 1 : </w:t>
      </w:r>
      <w:r w:rsidR="00C91868" w:rsidRPr="009E12A1">
        <w:rPr>
          <w:b/>
          <w:bCs/>
          <w:lang w:val="de-CH"/>
        </w:rPr>
        <w:t>192.168.39.22</w:t>
      </w:r>
      <w:r w:rsidR="009E12A1">
        <w:rPr>
          <w:b/>
          <w:bCs/>
          <w:lang w:val="de-CH"/>
        </w:rPr>
        <w:t>7</w:t>
      </w:r>
    </w:p>
    <w:p w14:paraId="60E2B16C" w14:textId="09D675B1" w:rsidR="003C4985" w:rsidRPr="009E12A1" w:rsidRDefault="003C4985" w:rsidP="000E2605">
      <w:pPr>
        <w:rPr>
          <w:b/>
          <w:bCs/>
          <w:lang w:val="de-CH"/>
        </w:rPr>
      </w:pPr>
      <w:r w:rsidRPr="009E12A1">
        <w:rPr>
          <w:b/>
          <w:bCs/>
          <w:lang w:val="de-CH"/>
        </w:rPr>
        <w:t>Btn 2 : 192.168.39.225</w:t>
      </w:r>
    </w:p>
    <w:p w14:paraId="6BBB1D65" w14:textId="27CC220A" w:rsidR="00B85D32" w:rsidRPr="009E12A1" w:rsidRDefault="00B85D32" w:rsidP="00B85D32">
      <w:pPr>
        <w:rPr>
          <w:b/>
          <w:bCs/>
          <w:lang w:val="de-CH"/>
        </w:rPr>
      </w:pPr>
      <w:r w:rsidRPr="009E12A1">
        <w:rPr>
          <w:b/>
          <w:bCs/>
          <w:lang w:val="de-CH"/>
        </w:rPr>
        <w:t>Btn 3 : 192.168.39.226</w:t>
      </w:r>
    </w:p>
    <w:p w14:paraId="7E1DA068" w14:textId="2F2CE62C" w:rsidR="00B85D32" w:rsidRPr="009E12A1" w:rsidRDefault="00B85D32" w:rsidP="00B85D32">
      <w:pPr>
        <w:rPr>
          <w:b/>
          <w:bCs/>
          <w:lang w:val="de-CH"/>
        </w:rPr>
      </w:pPr>
      <w:hyperlink r:id="rId24" w:history="1">
        <w:r w:rsidRPr="009E12A1">
          <w:rPr>
            <w:rStyle w:val="Hyperlink"/>
            <w:b/>
            <w:bCs/>
            <w:lang w:val="de-CH"/>
          </w:rPr>
          <w:t>http://192.168.39.56:8080/short3</w:t>
        </w:r>
      </w:hyperlink>
    </w:p>
    <w:p w14:paraId="60554AA4" w14:textId="20945E20" w:rsidR="00B85D32" w:rsidRPr="009E12A1" w:rsidRDefault="00B85D32" w:rsidP="00B85D32">
      <w:pPr>
        <w:rPr>
          <w:b/>
          <w:bCs/>
          <w:lang w:val="de-CH"/>
        </w:rPr>
      </w:pPr>
      <w:hyperlink r:id="rId25" w:history="1">
        <w:r w:rsidRPr="009E12A1">
          <w:rPr>
            <w:rStyle w:val="Hyperlink"/>
            <w:b/>
            <w:bCs/>
            <w:lang w:val="de-CH"/>
          </w:rPr>
          <w:t>http://192.168.39.56:8080/long3</w:t>
        </w:r>
      </w:hyperlink>
    </w:p>
    <w:p w14:paraId="5382BC38" w14:textId="084802FC" w:rsidR="00B85D32" w:rsidRDefault="00B85D32" w:rsidP="00B85D32">
      <w:pPr>
        <w:rPr>
          <w:b/>
          <w:bCs/>
          <w:lang w:val="en-GB"/>
        </w:rPr>
      </w:pPr>
      <w:r w:rsidRPr="00B85D32">
        <w:rPr>
          <w:b/>
          <w:bCs/>
          <w:lang w:val="en-GB"/>
        </w:rPr>
        <w:t>http://192.168.39.56:8080/doubleShort3</w:t>
      </w:r>
    </w:p>
    <w:p w14:paraId="71588389" w14:textId="77777777" w:rsidR="00B85D32" w:rsidRDefault="00B85D32" w:rsidP="000E2605">
      <w:pPr>
        <w:rPr>
          <w:b/>
          <w:bCs/>
          <w:lang w:val="en-GB"/>
        </w:rPr>
      </w:pPr>
    </w:p>
    <w:p w14:paraId="0CBD38E9" w14:textId="7A35D51F" w:rsidR="00C866B2" w:rsidRDefault="00114F00" w:rsidP="003F5288">
      <w:pPr>
        <w:rPr>
          <w:lang w:val="en-GB"/>
        </w:rPr>
      </w:pPr>
      <w:r w:rsidRPr="00114F00">
        <w:rPr>
          <w:noProof/>
          <w:lang w:val="en-GB"/>
        </w:rPr>
        <w:drawing>
          <wp:inline distT="0" distB="0" distL="0" distR="0" wp14:anchorId="7E3DFC45" wp14:editId="6C61664C">
            <wp:extent cx="4410075" cy="3877135"/>
            <wp:effectExtent l="0" t="0" r="0" b="9525"/>
            <wp:docPr id="152541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147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3565" cy="388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DB45" w14:textId="77777777" w:rsidR="006F53D7" w:rsidRDefault="006F53D7" w:rsidP="003F5288">
      <w:pPr>
        <w:rPr>
          <w:lang w:val="en-GB"/>
        </w:rPr>
      </w:pPr>
    </w:p>
    <w:p w14:paraId="1000F925" w14:textId="23D5B77F" w:rsidR="006F53D7" w:rsidRDefault="006F53D7" w:rsidP="003F5288">
      <w:pPr>
        <w:rPr>
          <w:lang w:val="en-GB"/>
        </w:rPr>
      </w:pPr>
      <w:r>
        <w:rPr>
          <w:lang w:val="en-GB"/>
        </w:rPr>
        <w:t>Button 1 en MQTT</w:t>
      </w:r>
      <w:r w:rsidR="00CD68C0">
        <w:rPr>
          <w:lang w:val="en-GB"/>
        </w:rPr>
        <w:t xml:space="preserve"> (</w:t>
      </w:r>
      <w:r w:rsidR="00CD68C0" w:rsidRPr="00CD68C0">
        <w:rPr>
          <w:lang w:val="en-GB"/>
        </w:rPr>
        <w:t>shellybutton1-homeIo</w:t>
      </w:r>
      <w:r w:rsidR="00CD68C0">
        <w:rPr>
          <w:lang w:val="en-GB"/>
        </w:rPr>
        <w:t>)</w:t>
      </w:r>
      <w:r>
        <w:rPr>
          <w:lang w:val="en-GB"/>
        </w:rPr>
        <w:t xml:space="preserve"> :</w:t>
      </w:r>
    </w:p>
    <w:p w14:paraId="2D3CCD8F" w14:textId="353A9B0D" w:rsidR="006F53D7" w:rsidRDefault="00CD68C0" w:rsidP="003F5288">
      <w:pPr>
        <w:rPr>
          <w:lang w:val="en-GB"/>
        </w:rPr>
      </w:pPr>
      <w:r w:rsidRPr="00CD68C0">
        <w:rPr>
          <w:noProof/>
          <w:lang w:val="en-GB"/>
        </w:rPr>
        <w:lastRenderedPageBreak/>
        <w:drawing>
          <wp:inline distT="0" distB="0" distL="0" distR="0" wp14:anchorId="245B0576" wp14:editId="4BFDFFCA">
            <wp:extent cx="5760720" cy="4646295"/>
            <wp:effectExtent l="0" t="0" r="0" b="1905"/>
            <wp:docPr id="1819519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191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1F99" w14:textId="4FB63062" w:rsidR="00C866B2" w:rsidRDefault="00C866B2" w:rsidP="00C866B2">
      <w:pPr>
        <w:pStyle w:val="Heading3"/>
        <w:rPr>
          <w:lang w:val="en-GB"/>
        </w:rPr>
      </w:pPr>
      <w:r w:rsidRPr="00B5590A">
        <w:rPr>
          <w:lang w:val="en-GB"/>
        </w:rPr>
        <w:t>Shelly Duo</w:t>
      </w:r>
      <w:r w:rsidR="00B5590A" w:rsidRPr="00B5590A">
        <w:rPr>
          <w:lang w:val="en-GB"/>
        </w:rPr>
        <w:t xml:space="preserve"> RGBW 9w</w:t>
      </w:r>
    </w:p>
    <w:p w14:paraId="26116E2C" w14:textId="1B378C0D" w:rsidR="00173733" w:rsidRPr="00173733" w:rsidRDefault="00173733" w:rsidP="00173733">
      <w:pPr>
        <w:rPr>
          <w:b/>
          <w:bCs/>
          <w:lang w:val="en-GB"/>
        </w:rPr>
      </w:pPr>
      <w:r w:rsidRPr="00173733">
        <w:rPr>
          <w:b/>
          <w:bCs/>
          <w:lang w:val="en-GB"/>
        </w:rPr>
        <w:t>HTTP</w:t>
      </w:r>
    </w:p>
    <w:p w14:paraId="79F9CEE2" w14:textId="0CA5DC88" w:rsidR="00C866B2" w:rsidRPr="00B5590A" w:rsidRDefault="00C866B2" w:rsidP="00C866B2">
      <w:pPr>
        <w:rPr>
          <w:lang w:val="en-GB"/>
        </w:rPr>
      </w:pPr>
      <w:hyperlink r:id="rId28" w:history="1">
        <w:r w:rsidRPr="00B5590A">
          <w:rPr>
            <w:rStyle w:val="Hyperlink"/>
            <w:lang w:val="en-GB"/>
          </w:rPr>
          <w:t xml:space="preserve">Shelly Duo </w:t>
        </w:r>
        <w:proofErr w:type="spellStart"/>
        <w:r w:rsidRPr="00B5590A">
          <w:rPr>
            <w:rStyle w:val="Hyperlink"/>
            <w:lang w:val="en-GB"/>
          </w:rPr>
          <w:t>rgbw</w:t>
        </w:r>
        <w:proofErr w:type="spellEnd"/>
        <w:r w:rsidRPr="00B5590A">
          <w:rPr>
            <w:rStyle w:val="Hyperlink"/>
            <w:lang w:val="en-GB"/>
          </w:rPr>
          <w:t xml:space="preserve"> – Shelly Europe</w:t>
        </w:r>
      </w:hyperlink>
    </w:p>
    <w:p w14:paraId="186A1546" w14:textId="5D8BBD1F" w:rsidR="00B5590A" w:rsidRDefault="00C866B2" w:rsidP="003F5288">
      <w:pPr>
        <w:rPr>
          <w:lang w:val="en-GB"/>
        </w:rPr>
      </w:pPr>
      <w:r w:rsidRPr="00C866B2">
        <w:rPr>
          <w:noProof/>
          <w:lang w:val="en-GB"/>
        </w:rPr>
        <w:drawing>
          <wp:inline distT="0" distB="0" distL="0" distR="0" wp14:anchorId="55035A2F" wp14:editId="7CA792A4">
            <wp:extent cx="1493649" cy="2667231"/>
            <wp:effectExtent l="0" t="0" r="0" b="0"/>
            <wp:docPr id="1864153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539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8256" w14:textId="46946B97" w:rsidR="00580802" w:rsidRDefault="00173733">
      <w:pPr>
        <w:rPr>
          <w:lang w:val="en-GB"/>
        </w:rPr>
      </w:pPr>
      <w:hyperlink r:id="rId30" w:history="1">
        <w:r w:rsidRPr="00173733">
          <w:rPr>
            <w:rStyle w:val="Hyperlink"/>
            <w:lang w:val="en-GB"/>
          </w:rPr>
          <w:t>Webhooks / HTTP(S) requests – The unofficial Shelly guide!</w:t>
        </w:r>
      </w:hyperlink>
    </w:p>
    <w:p w14:paraId="59B24248" w14:textId="217E039B" w:rsidR="00580802" w:rsidRPr="00DC0806" w:rsidRDefault="00DC0806">
      <w:pPr>
        <w:rPr>
          <w:lang w:val="en-GB"/>
        </w:rPr>
      </w:pPr>
      <w:r>
        <w:rPr>
          <w:lang w:val="en-GB"/>
        </w:rPr>
        <w:lastRenderedPageBreak/>
        <w:t xml:space="preserve">Factory Reset : </w:t>
      </w:r>
      <w:r w:rsidRPr="00DC0806">
        <w:rPr>
          <w:lang w:val="en-GB"/>
        </w:rPr>
        <w:t>You can return your Shelly Vintage to its factory settings by switching the switch/button to which the bulb is connected 5 times. You need to wait 3 seconds after every switch off and 1 second after every switch on. If your bulb is successfully reset it will blink few times and then turn the light on.</w:t>
      </w:r>
    </w:p>
    <w:p w14:paraId="5E97C011" w14:textId="59515505" w:rsidR="00580802" w:rsidRPr="005F0B86" w:rsidRDefault="00580802">
      <w:pPr>
        <w:rPr>
          <w:lang w:val="en-GB"/>
        </w:rPr>
      </w:pPr>
      <w:hyperlink r:id="rId31" w:history="1">
        <w:r w:rsidRPr="005F0B86">
          <w:rPr>
            <w:rStyle w:val="Hyperlink"/>
            <w:lang w:val="en-GB"/>
          </w:rPr>
          <w:t>https://control.shelly.cloud/</w:t>
        </w:r>
      </w:hyperlink>
    </w:p>
    <w:p w14:paraId="5E05AE35" w14:textId="0F1C2878" w:rsidR="00DC0806" w:rsidRPr="005F0B86" w:rsidRDefault="003F75FA">
      <w:pPr>
        <w:rPr>
          <w:b/>
          <w:bCs/>
          <w:lang w:val="en-GB"/>
        </w:rPr>
      </w:pPr>
      <w:r w:rsidRPr="005F0B86">
        <w:rPr>
          <w:lang w:val="en-GB"/>
        </w:rPr>
        <w:t xml:space="preserve">Ip </w:t>
      </w:r>
      <w:r w:rsidR="00DC0806" w:rsidRPr="005F0B86">
        <w:rPr>
          <w:lang w:val="en-GB"/>
        </w:rPr>
        <w:t xml:space="preserve">static </w:t>
      </w:r>
      <w:r w:rsidRPr="005F0B86">
        <w:rPr>
          <w:lang w:val="en-GB"/>
        </w:rPr>
        <w:t xml:space="preserve">: </w:t>
      </w:r>
      <w:r w:rsidRPr="005F0B86">
        <w:rPr>
          <w:b/>
          <w:bCs/>
          <w:lang w:val="en-GB"/>
        </w:rPr>
        <w:t>192.168.39.223</w:t>
      </w:r>
    </w:p>
    <w:p w14:paraId="71F7FF9E" w14:textId="77777777" w:rsidR="004E5D87" w:rsidRDefault="00DC0806">
      <w:pPr>
        <w:rPr>
          <w:lang w:val="de-CH"/>
        </w:rPr>
      </w:pPr>
      <w:r w:rsidRPr="00DC0806">
        <w:rPr>
          <w:noProof/>
          <w:lang w:val="de-CH"/>
        </w:rPr>
        <w:drawing>
          <wp:inline distT="0" distB="0" distL="0" distR="0" wp14:anchorId="67742D9F" wp14:editId="76CB69C5">
            <wp:extent cx="5760720" cy="3134360"/>
            <wp:effectExtent l="0" t="0" r="0" b="8890"/>
            <wp:docPr id="284945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452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494B" w14:textId="6765C070" w:rsidR="00B5590A" w:rsidRPr="003F75FA" w:rsidRDefault="004E5D87">
      <w:pPr>
        <w:rPr>
          <w:lang w:val="de-CH"/>
        </w:rPr>
      </w:pPr>
      <w:r w:rsidRPr="004E5D87">
        <w:rPr>
          <w:noProof/>
          <w:lang w:val="de-CH"/>
        </w:rPr>
        <w:drawing>
          <wp:inline distT="0" distB="0" distL="0" distR="0" wp14:anchorId="459469F2" wp14:editId="7E642FDE">
            <wp:extent cx="5760720" cy="3392805"/>
            <wp:effectExtent l="0" t="0" r="0" b="0"/>
            <wp:docPr id="34086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602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90A" w:rsidRPr="003F75FA">
        <w:rPr>
          <w:lang w:val="de-CH"/>
        </w:rPr>
        <w:br w:type="page"/>
      </w:r>
    </w:p>
    <w:p w14:paraId="1A5C2F35" w14:textId="77777777" w:rsidR="00C866B2" w:rsidRPr="003F75FA" w:rsidRDefault="00C866B2" w:rsidP="003F5288">
      <w:pPr>
        <w:rPr>
          <w:lang w:val="de-CH"/>
        </w:rPr>
      </w:pPr>
    </w:p>
    <w:p w14:paraId="737CE3DF" w14:textId="2F654921" w:rsidR="00B5590A" w:rsidRPr="003F75FA" w:rsidRDefault="00B5590A" w:rsidP="00B5590A">
      <w:pPr>
        <w:pStyle w:val="Heading3"/>
        <w:rPr>
          <w:lang w:val="de-CH"/>
        </w:rPr>
      </w:pPr>
      <w:r w:rsidRPr="003F75FA">
        <w:rPr>
          <w:lang w:val="de-CH"/>
        </w:rPr>
        <w:t xml:space="preserve">My Strom </w:t>
      </w:r>
    </w:p>
    <w:p w14:paraId="72739FA5" w14:textId="1273E61E" w:rsidR="00173733" w:rsidRPr="003F75FA" w:rsidRDefault="00173733" w:rsidP="00173733">
      <w:pPr>
        <w:rPr>
          <w:lang w:val="de-CH"/>
        </w:rPr>
      </w:pPr>
      <w:r w:rsidRPr="003F75FA">
        <w:rPr>
          <w:lang w:val="de-CH"/>
        </w:rPr>
        <w:t>HTTP</w:t>
      </w:r>
    </w:p>
    <w:p w14:paraId="04767D23" w14:textId="3786AA63" w:rsidR="00B5590A" w:rsidRDefault="00B5590A" w:rsidP="003F5288">
      <w:pPr>
        <w:rPr>
          <w:lang w:val="en-GB"/>
        </w:rPr>
      </w:pPr>
      <w:r>
        <w:rPr>
          <w:noProof/>
        </w:rPr>
        <w:drawing>
          <wp:inline distT="0" distB="0" distL="0" distR="0" wp14:anchorId="404F680B" wp14:editId="737CD8A3">
            <wp:extent cx="1354666" cy="1422400"/>
            <wp:effectExtent l="0" t="0" r="0" b="6350"/>
            <wp:docPr id="1182396055" name="Picture 3" descr="myStrom App | Smart Home | myStr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yStrom App | Smart Home | myStrom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90" t="7654" r="28592" b="6585"/>
                    <a:stretch/>
                  </pic:blipFill>
                  <pic:spPr bwMode="auto">
                    <a:xfrm>
                      <a:off x="0" y="0"/>
                      <a:ext cx="1357162" cy="142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95C00" w14:textId="5D403651" w:rsidR="00C866B2" w:rsidRDefault="00B5590A" w:rsidP="003F5288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746A284" wp14:editId="64EA0623">
            <wp:extent cx="2656126" cy="5757273"/>
            <wp:effectExtent l="0" t="0" r="0" b="0"/>
            <wp:docPr id="14041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004" cy="577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0370A1F0" wp14:editId="3A90ED3D">
            <wp:extent cx="2667000" cy="5780842"/>
            <wp:effectExtent l="0" t="0" r="0" b="0"/>
            <wp:docPr id="16112611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622" cy="5793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6C387" w14:textId="77777777" w:rsidR="00657B45" w:rsidRPr="005F0B86" w:rsidRDefault="00657B45" w:rsidP="003F5288">
      <w:pPr>
        <w:rPr>
          <w:lang w:val="en-GB"/>
        </w:rPr>
      </w:pPr>
      <w:hyperlink r:id="rId37" w:history="1">
        <w:r w:rsidRPr="005F0B86">
          <w:rPr>
            <w:rStyle w:val="Hyperlink"/>
            <w:lang w:val="en-GB"/>
          </w:rPr>
          <w:t>66-0804-006-front-QIG-20230103</w:t>
        </w:r>
      </w:hyperlink>
    </w:p>
    <w:p w14:paraId="30DD555B" w14:textId="145A4B70" w:rsidR="00657B45" w:rsidRPr="005F0B86" w:rsidRDefault="00657B45" w:rsidP="003F5288">
      <w:pPr>
        <w:rPr>
          <w:lang w:val="en-GB"/>
        </w:rPr>
      </w:pPr>
      <w:hyperlink r:id="rId38" w:history="1">
        <w:r w:rsidRPr="005F0B86">
          <w:rPr>
            <w:rStyle w:val="Hyperlink"/>
            <w:lang w:val="en-GB"/>
          </w:rPr>
          <w:t>Support | myStrom | WiFi Switch</w:t>
        </w:r>
      </w:hyperlink>
    </w:p>
    <w:p w14:paraId="54CBA2F1" w14:textId="7A8F27CC" w:rsidR="00822B31" w:rsidRDefault="00822B31" w:rsidP="003F5288">
      <w:pPr>
        <w:rPr>
          <w:lang w:val="en-GB"/>
        </w:rPr>
      </w:pPr>
      <w:r>
        <w:rPr>
          <w:lang w:val="en-GB"/>
        </w:rPr>
        <w:lastRenderedPageBreak/>
        <w:t>MAC : 94:40:CC</w:t>
      </w:r>
    </w:p>
    <w:p w14:paraId="547699B3" w14:textId="3A330080" w:rsidR="00E15474" w:rsidRPr="00657B45" w:rsidRDefault="00E15474" w:rsidP="003F5288">
      <w:pPr>
        <w:rPr>
          <w:b/>
          <w:bCs/>
          <w:lang w:val="en-GB"/>
        </w:rPr>
      </w:pPr>
      <w:r w:rsidRPr="00657B45">
        <w:rPr>
          <w:b/>
          <w:bCs/>
          <w:lang w:val="en-GB"/>
        </w:rPr>
        <w:t>192.168.3</w:t>
      </w:r>
      <w:r w:rsidR="00245620">
        <w:rPr>
          <w:b/>
          <w:bCs/>
          <w:lang w:val="en-GB"/>
        </w:rPr>
        <w:t>7</w:t>
      </w:r>
      <w:r w:rsidRPr="00657B45">
        <w:rPr>
          <w:b/>
          <w:bCs/>
          <w:lang w:val="en-GB"/>
        </w:rPr>
        <w:t>.</w:t>
      </w:r>
      <w:r w:rsidR="00245620">
        <w:rPr>
          <w:b/>
          <w:bCs/>
          <w:lang w:val="en-GB"/>
        </w:rPr>
        <w:t>59</w:t>
      </w:r>
    </w:p>
    <w:p w14:paraId="7752A3E7" w14:textId="6AA2A9D2" w:rsidR="00E15474" w:rsidRDefault="00E15474" w:rsidP="003F5288">
      <w:pPr>
        <w:rPr>
          <w:lang w:val="en-GB"/>
        </w:rPr>
      </w:pPr>
      <w:r w:rsidRPr="00E15474">
        <w:rPr>
          <w:lang w:val="en-GB"/>
        </w:rPr>
        <w:t>On</w:t>
      </w:r>
      <w:r w:rsidRPr="00E15474">
        <w:rPr>
          <w:lang w:val="en-GB"/>
        </w:rPr>
        <w:tab/>
        <w:t>myStrom-Switch-9440CC.n32x.hevs.ch</w:t>
      </w:r>
      <w:r w:rsidRPr="00E15474">
        <w:rPr>
          <w:lang w:val="en-GB"/>
        </w:rPr>
        <w:tab/>
        <w:t>192.168.37.58</w:t>
      </w:r>
      <w:r w:rsidRPr="00E15474">
        <w:rPr>
          <w:lang w:val="en-GB"/>
        </w:rPr>
        <w:tab/>
        <w:t>08:3A:8D:94:40:CC</w:t>
      </w:r>
    </w:p>
    <w:p w14:paraId="0B94F2B5" w14:textId="77777777" w:rsidR="00336F22" w:rsidRPr="00336F22" w:rsidRDefault="00336F22" w:rsidP="00336F22">
      <w:pPr>
        <w:rPr>
          <w:lang w:val="en-GB"/>
        </w:rPr>
      </w:pPr>
      <w:r w:rsidRPr="00336F22">
        <w:rPr>
          <w:lang w:val="en-GB"/>
        </w:rPr>
        <w:t xml:space="preserve">   Connection-specific DNS Suffix  . :</w:t>
      </w:r>
    </w:p>
    <w:p w14:paraId="6C2FAE2B" w14:textId="77777777" w:rsidR="00336F22" w:rsidRPr="00336F22" w:rsidRDefault="00336F22" w:rsidP="00336F22">
      <w:pPr>
        <w:rPr>
          <w:lang w:val="en-GB"/>
        </w:rPr>
      </w:pPr>
      <w:r w:rsidRPr="00336F22">
        <w:rPr>
          <w:lang w:val="en-GB"/>
        </w:rPr>
        <w:t xml:space="preserve">   Link-local IPv6 Address . . . . . : fe80::9307:9479:ff0e:fbea%13</w:t>
      </w:r>
    </w:p>
    <w:p w14:paraId="7C398C19" w14:textId="77777777" w:rsidR="00336F22" w:rsidRPr="00336F22" w:rsidRDefault="00336F22" w:rsidP="00336F22">
      <w:pPr>
        <w:rPr>
          <w:lang w:val="en-GB"/>
        </w:rPr>
      </w:pPr>
      <w:r w:rsidRPr="00336F22">
        <w:rPr>
          <w:lang w:val="en-GB"/>
        </w:rPr>
        <w:t xml:space="preserve">   IPv4 Address. . . . . . . . . . . : 192.168.254.2</w:t>
      </w:r>
    </w:p>
    <w:p w14:paraId="46C08B40" w14:textId="77777777" w:rsidR="00336F22" w:rsidRPr="00336F22" w:rsidRDefault="00336F22" w:rsidP="00336F22">
      <w:pPr>
        <w:rPr>
          <w:lang w:val="en-GB"/>
        </w:rPr>
      </w:pPr>
      <w:r w:rsidRPr="00336F22">
        <w:rPr>
          <w:lang w:val="en-GB"/>
        </w:rPr>
        <w:t xml:space="preserve">   Subnet Mask . . . . . . . . . . . : 255.255.255.0</w:t>
      </w:r>
    </w:p>
    <w:p w14:paraId="46E49FC8" w14:textId="63AAECF1" w:rsidR="00336F22" w:rsidRDefault="00336F22" w:rsidP="00336F22">
      <w:pPr>
        <w:rPr>
          <w:lang w:val="en-GB"/>
        </w:rPr>
      </w:pPr>
      <w:r w:rsidRPr="00336F22">
        <w:rPr>
          <w:lang w:val="en-GB"/>
        </w:rPr>
        <w:t xml:space="preserve">   Default Gateway . . . . . . . . . : 192.168.254.1</w:t>
      </w:r>
    </w:p>
    <w:p w14:paraId="50C8243A" w14:textId="77777777" w:rsidR="00336F22" w:rsidRDefault="00336F22" w:rsidP="00336F22">
      <w:pPr>
        <w:rPr>
          <w:lang w:val="en-GB"/>
        </w:rPr>
      </w:pPr>
    </w:p>
    <w:p w14:paraId="30FA9986" w14:textId="37D56985" w:rsidR="00336F22" w:rsidRDefault="00336F22" w:rsidP="00336F22">
      <w:pPr>
        <w:rPr>
          <w:lang w:val="en-GB"/>
        </w:rPr>
      </w:pPr>
      <w:r w:rsidRPr="00336F22">
        <w:rPr>
          <w:lang w:val="en-GB"/>
        </w:rPr>
        <w:t>for /L %i in (1,1,254) do ping -n 1 -w 10 192.168.</w:t>
      </w:r>
      <w:r>
        <w:rPr>
          <w:lang w:val="en-GB"/>
        </w:rPr>
        <w:t>3</w:t>
      </w:r>
      <w:r w:rsidR="00822B31">
        <w:rPr>
          <w:lang w:val="en-GB"/>
        </w:rPr>
        <w:t>9</w:t>
      </w:r>
      <w:r w:rsidRPr="00336F22">
        <w:rPr>
          <w:lang w:val="en-GB"/>
        </w:rPr>
        <w:t>.%i &gt;nul &amp;&amp; echo 192.168.3</w:t>
      </w:r>
      <w:r w:rsidR="00822B31">
        <w:rPr>
          <w:lang w:val="en-GB"/>
        </w:rPr>
        <w:t>9</w:t>
      </w:r>
      <w:r w:rsidRPr="00336F22">
        <w:rPr>
          <w:lang w:val="en-GB"/>
        </w:rPr>
        <w:t>.%i est utilisée</w:t>
      </w:r>
    </w:p>
    <w:p w14:paraId="1F3AD129" w14:textId="77777777" w:rsidR="00173733" w:rsidRDefault="00173733" w:rsidP="003F5288">
      <w:pPr>
        <w:rPr>
          <w:lang w:val="en-GB"/>
        </w:rPr>
      </w:pPr>
    </w:p>
    <w:p w14:paraId="348EF19B" w14:textId="6D3E6F39" w:rsidR="00173733" w:rsidRDefault="00173733" w:rsidP="003F5288">
      <w:pPr>
        <w:rPr>
          <w:lang w:val="en-GB"/>
        </w:rPr>
      </w:pPr>
      <w:hyperlink r:id="rId39" w:history="1">
        <w:proofErr w:type="spellStart"/>
        <w:r w:rsidRPr="00173733">
          <w:rPr>
            <w:rStyle w:val="Hyperlink"/>
            <w:lang w:val="en-GB"/>
          </w:rPr>
          <w:t>SparkFun</w:t>
        </w:r>
        <w:proofErr w:type="spellEnd"/>
        <w:r w:rsidRPr="00173733">
          <w:rPr>
            <w:rStyle w:val="Hyperlink"/>
            <w:lang w:val="en-GB"/>
          </w:rPr>
          <w:t xml:space="preserve"> </w:t>
        </w:r>
        <w:proofErr w:type="spellStart"/>
        <w:r w:rsidRPr="00173733">
          <w:rPr>
            <w:rStyle w:val="Hyperlink"/>
            <w:lang w:val="en-GB"/>
          </w:rPr>
          <w:t>LuMini</w:t>
        </w:r>
        <w:proofErr w:type="spellEnd"/>
        <w:r w:rsidRPr="00173733">
          <w:rPr>
            <w:rStyle w:val="Hyperlink"/>
            <w:lang w:val="en-GB"/>
          </w:rPr>
          <w:t xml:space="preserve"> LED Ring - 1 Inch (20 x APA102-2020)</w:t>
        </w:r>
      </w:hyperlink>
    </w:p>
    <w:p w14:paraId="46716994" w14:textId="5BF77B2C" w:rsidR="00C866B2" w:rsidRDefault="009719BA" w:rsidP="009719BA">
      <w:pPr>
        <w:pStyle w:val="Heading3"/>
        <w:rPr>
          <w:lang w:val="en-GB"/>
        </w:rPr>
      </w:pPr>
      <w:r>
        <w:rPr>
          <w:lang w:val="en-GB"/>
        </w:rPr>
        <w:t>Temperature</w:t>
      </w:r>
    </w:p>
    <w:p w14:paraId="106BD201" w14:textId="03C00DBE" w:rsidR="009719BA" w:rsidRDefault="009719BA" w:rsidP="009719BA">
      <w:pPr>
        <w:rPr>
          <w:lang w:val="en-GB"/>
        </w:rPr>
      </w:pPr>
      <w:hyperlink r:id="rId40" w:anchor=":~:text=Learn%20how%20to%20publish%20temperature%20and%20humidity%20readings,the%20ESP8266%20will%20be%20programmed%20using%20Arduino%20IDE." w:history="1">
        <w:r w:rsidRPr="009719BA">
          <w:rPr>
            <w:rStyle w:val="Hyperlink"/>
            <w:lang w:val="en-GB"/>
          </w:rPr>
          <w:t xml:space="preserve">ESP8266 </w:t>
        </w:r>
        <w:proofErr w:type="spellStart"/>
        <w:r w:rsidRPr="009719BA">
          <w:rPr>
            <w:rStyle w:val="Hyperlink"/>
            <w:lang w:val="en-GB"/>
          </w:rPr>
          <w:t>NodeMCU</w:t>
        </w:r>
        <w:proofErr w:type="spellEnd"/>
        <w:r w:rsidRPr="009719BA">
          <w:rPr>
            <w:rStyle w:val="Hyperlink"/>
            <w:lang w:val="en-GB"/>
          </w:rPr>
          <w:t xml:space="preserve"> MQTT - Publish DHT11/DHT22 Sensor Readings (Arduino) | Random Nerd Tutorials</w:t>
        </w:r>
      </w:hyperlink>
    </w:p>
    <w:p w14:paraId="0AD344D4" w14:textId="77777777" w:rsidR="009719BA" w:rsidRDefault="009719BA" w:rsidP="009719BA">
      <w:pPr>
        <w:rPr>
          <w:lang w:val="en-GB"/>
        </w:rPr>
      </w:pPr>
    </w:p>
    <w:p w14:paraId="50699C48" w14:textId="52C35204" w:rsidR="00E67119" w:rsidRPr="00632058" w:rsidRDefault="00E67119" w:rsidP="00E67119">
      <w:pPr>
        <w:pStyle w:val="Heading3"/>
      </w:pPr>
      <w:r w:rsidRPr="00632058">
        <w:t>Shelly H&amp;t</w:t>
      </w:r>
    </w:p>
    <w:p w14:paraId="102F1C34" w14:textId="3DBB98E3" w:rsidR="00E67119" w:rsidRPr="00632058" w:rsidRDefault="00E67119" w:rsidP="00E67119">
      <w:r w:rsidRPr="00632058">
        <w:t>Capteur température</w:t>
      </w:r>
    </w:p>
    <w:p w14:paraId="76E43AD8" w14:textId="2FCAD311" w:rsidR="00E67119" w:rsidRDefault="00E67119" w:rsidP="009719BA">
      <w:hyperlink r:id="rId41" w:history="1">
        <w:r w:rsidRPr="00E67119">
          <w:rPr>
            <w:rStyle w:val="Hyperlink"/>
          </w:rPr>
          <w:t>Vidéos Bing</w:t>
        </w:r>
      </w:hyperlink>
    </w:p>
    <w:p w14:paraId="272A4375" w14:textId="25F791E7" w:rsidR="00A909D3" w:rsidRDefault="00A909D3" w:rsidP="009719BA">
      <w:hyperlink r:id="rId42" w:history="1">
        <w:r w:rsidRPr="00A909D3">
          <w:rPr>
            <w:rStyle w:val="Hyperlink"/>
          </w:rPr>
          <w:t>Mode d'emploi Shelly H&amp;T (2 des pages)</w:t>
        </w:r>
      </w:hyperlink>
    </w:p>
    <w:p w14:paraId="7C9469EA" w14:textId="59330381" w:rsidR="00D03068" w:rsidRDefault="00C237CE" w:rsidP="009719BA">
      <w:hyperlink r:id="rId43" w:history="1">
        <w:r w:rsidRPr="00C237CE">
          <w:rPr>
            <w:rStyle w:val="Hyperlink"/>
          </w:rPr>
          <w:t>MQTT | Shelly Technical Documentation</w:t>
        </w:r>
      </w:hyperlink>
    </w:p>
    <w:p w14:paraId="3CC6AD4A" w14:textId="77777777" w:rsidR="00D03068" w:rsidRPr="00F6548C" w:rsidRDefault="00D03068" w:rsidP="009719BA"/>
    <w:p w14:paraId="76B1FCB0" w14:textId="77777777" w:rsidR="00D03068" w:rsidRPr="00F6548C" w:rsidRDefault="00D03068" w:rsidP="009719BA"/>
    <w:p w14:paraId="7EAAE984" w14:textId="2CF2B90D" w:rsidR="00701598" w:rsidRDefault="00E67119" w:rsidP="009719BA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F621DF9" wp14:editId="7740F351">
            <wp:extent cx="3467100" cy="3360420"/>
            <wp:effectExtent l="0" t="0" r="0" b="0"/>
            <wp:docPr id="10009640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80" t="19312" r="20635" b="22355"/>
                    <a:stretch/>
                  </pic:blipFill>
                  <pic:spPr bwMode="auto">
                    <a:xfrm>
                      <a:off x="0" y="0"/>
                      <a:ext cx="346710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19EDD" w14:textId="77777777" w:rsidR="00F6548C" w:rsidRDefault="00F6548C" w:rsidP="009719BA">
      <w:pPr>
        <w:rPr>
          <w:lang w:val="en-GB"/>
        </w:rPr>
      </w:pPr>
    </w:p>
    <w:p w14:paraId="6D4E341E" w14:textId="36283657" w:rsidR="00D03068" w:rsidRDefault="00D03068" w:rsidP="009719BA">
      <w:pPr>
        <w:rPr>
          <w:b/>
          <w:bCs/>
        </w:rPr>
      </w:pPr>
      <w:r>
        <w:t xml:space="preserve">Ip static : </w:t>
      </w:r>
      <w:r w:rsidRPr="00D03068">
        <w:rPr>
          <w:b/>
          <w:bCs/>
        </w:rPr>
        <w:t>192.168.39.224</w:t>
      </w:r>
    </w:p>
    <w:p w14:paraId="1D25F727" w14:textId="4C38E0FC" w:rsidR="001D25D3" w:rsidRPr="00F6548C" w:rsidRDefault="001D25D3" w:rsidP="009719BA">
      <w:r>
        <w:rPr>
          <w:b/>
          <w:bCs/>
        </w:rPr>
        <w:t xml:space="preserve">MAC : </w:t>
      </w:r>
      <w:r w:rsidRPr="001D25D3">
        <w:rPr>
          <w:b/>
          <w:bCs/>
        </w:rPr>
        <w:t>44-17-93-21-73-5f</w:t>
      </w:r>
    </w:p>
    <w:p w14:paraId="3F60CCD5" w14:textId="56667DAA" w:rsidR="00D03068" w:rsidRDefault="00D03068" w:rsidP="009719BA">
      <w:pPr>
        <w:rPr>
          <w:lang w:val="en-GB"/>
        </w:rPr>
      </w:pPr>
      <w:r w:rsidRPr="00D03068">
        <w:rPr>
          <w:noProof/>
          <w:lang w:val="en-GB"/>
        </w:rPr>
        <w:drawing>
          <wp:inline distT="0" distB="0" distL="0" distR="0" wp14:anchorId="34EFD10E" wp14:editId="086617E4">
            <wp:extent cx="5760720" cy="3116580"/>
            <wp:effectExtent l="0" t="0" r="0" b="7620"/>
            <wp:docPr id="1484706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063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02D4" w14:textId="79D88965" w:rsidR="00E67119" w:rsidRDefault="00701598" w:rsidP="009719BA">
      <w:pPr>
        <w:rPr>
          <w:lang w:val="en-GB"/>
        </w:rPr>
      </w:pPr>
      <w:r>
        <w:rPr>
          <w:lang w:val="en-GB"/>
        </w:rPr>
        <w:br w:type="page"/>
      </w:r>
      <w:r w:rsidR="00DB7E1B" w:rsidRPr="00DB7E1B">
        <w:rPr>
          <w:noProof/>
          <w:lang w:val="en-GB"/>
        </w:rPr>
        <w:lastRenderedPageBreak/>
        <w:drawing>
          <wp:inline distT="0" distB="0" distL="0" distR="0" wp14:anchorId="031BD35E" wp14:editId="46C20785">
            <wp:extent cx="5760720" cy="5899785"/>
            <wp:effectExtent l="0" t="0" r="0" b="5715"/>
            <wp:docPr id="136535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52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E579" w14:textId="2C099CF6" w:rsidR="001D25D3" w:rsidRDefault="001D25D3" w:rsidP="009719BA">
      <w:pPr>
        <w:rPr>
          <w:lang w:val="en-GB"/>
        </w:rPr>
      </w:pPr>
      <w:r>
        <w:rPr>
          <w:lang w:val="en-GB"/>
        </w:rPr>
        <w:t>Custom MQTT</w:t>
      </w:r>
      <w:r w:rsidR="00C237CE">
        <w:rPr>
          <w:lang w:val="en-GB"/>
        </w:rPr>
        <w:t xml:space="preserve"> : </w:t>
      </w:r>
      <w:r w:rsidRPr="001D25D3">
        <w:rPr>
          <w:lang w:val="en-GB"/>
        </w:rPr>
        <w:t>shelly-s1</w:t>
      </w:r>
      <w:r>
        <w:rPr>
          <w:lang w:val="en-GB"/>
        </w:rPr>
        <w:t xml:space="preserve"> </w:t>
      </w:r>
      <w:r w:rsidR="00CD68C0">
        <w:rPr>
          <w:lang w:val="en-GB"/>
        </w:rPr>
        <w:t xml:space="preserve">( </w:t>
      </w:r>
      <w:r w:rsidR="00CD68C0" w:rsidRPr="00CD68C0">
        <w:rPr>
          <w:lang w:val="en-GB"/>
        </w:rPr>
        <w:t>shelly-s1-Heater-Home</w:t>
      </w:r>
      <w:r w:rsidR="00CD68C0">
        <w:rPr>
          <w:lang w:val="en-GB"/>
        </w:rPr>
        <w:t xml:space="preserve"> )</w:t>
      </w:r>
    </w:p>
    <w:p w14:paraId="13340510" w14:textId="77777777" w:rsidR="001D25D3" w:rsidRPr="005F0B86" w:rsidRDefault="001D25D3" w:rsidP="009719BA">
      <w:pPr>
        <w:rPr>
          <w:lang w:val="en-GB"/>
        </w:rPr>
      </w:pPr>
      <w:r w:rsidRPr="005F0B86">
        <w:rPr>
          <w:lang w:val="en-GB"/>
        </w:rPr>
        <w:t>Device ID: 21735F (2192223)</w:t>
      </w:r>
    </w:p>
    <w:p w14:paraId="16ED8727" w14:textId="5B6A2C58" w:rsidR="00C237CE" w:rsidRDefault="00C237CE" w:rsidP="009719BA">
      <w:pPr>
        <w:rPr>
          <w:b/>
          <w:bCs/>
          <w:lang w:val="en-GB"/>
        </w:rPr>
      </w:pPr>
      <w:r w:rsidRPr="00C237CE">
        <w:rPr>
          <w:b/>
          <w:bCs/>
          <w:lang w:val="en-GB"/>
        </w:rPr>
        <w:t>shellyht-21735F</w:t>
      </w:r>
    </w:p>
    <w:p w14:paraId="73BD086B" w14:textId="63D1ED3E" w:rsidR="00CD68C0" w:rsidRDefault="00CD68C0" w:rsidP="009719BA">
      <w:pPr>
        <w:rPr>
          <w:b/>
          <w:bCs/>
          <w:lang w:val="en-GB"/>
        </w:rPr>
      </w:pPr>
      <w:r w:rsidRPr="00CD68C0">
        <w:rPr>
          <w:b/>
          <w:bCs/>
          <w:lang w:val="en-GB"/>
        </w:rPr>
        <w:t>broker.emqx.io:1883</w:t>
      </w:r>
    </w:p>
    <w:p w14:paraId="42CEA62F" w14:textId="741CAA7F" w:rsidR="00CD68C0" w:rsidRPr="00C237CE" w:rsidRDefault="00CD68C0" w:rsidP="009719BA">
      <w:pPr>
        <w:rPr>
          <w:b/>
          <w:bCs/>
          <w:lang w:val="en-GB"/>
        </w:rPr>
      </w:pPr>
      <w:r w:rsidRPr="00156578">
        <w:rPr>
          <w:b/>
          <w:bCs/>
          <w:lang w:val="en-GB"/>
        </w:rPr>
        <w:t>broker.hivemq.com:1883</w:t>
      </w:r>
    </w:p>
    <w:p w14:paraId="2A63CC79" w14:textId="177FEECF" w:rsidR="00701598" w:rsidRDefault="00C237CE" w:rsidP="009719BA">
      <w:pPr>
        <w:rPr>
          <w:lang w:val="en-GB"/>
        </w:rPr>
      </w:pPr>
      <w:hyperlink r:id="rId47" w:history="1">
        <w:r w:rsidRPr="00C237CE">
          <w:rPr>
            <w:rStyle w:val="Hyperlink"/>
            <w:lang w:val="en-GB"/>
          </w:rPr>
          <w:t>Using Shelly devices with MQTT</w:t>
        </w:r>
      </w:hyperlink>
    </w:p>
    <w:p w14:paraId="3472C757" w14:textId="17AAB8F7" w:rsidR="00B774D2" w:rsidRDefault="00B774D2" w:rsidP="009719BA">
      <w:pPr>
        <w:rPr>
          <w:lang w:val="en-GB"/>
        </w:rPr>
      </w:pPr>
      <w:r>
        <w:rPr>
          <w:lang w:val="en-GB"/>
        </w:rPr>
        <w:t xml:space="preserve">Lui c’est le </w:t>
      </w:r>
      <w:proofErr w:type="spellStart"/>
      <w:r>
        <w:rPr>
          <w:lang w:val="en-GB"/>
        </w:rPr>
        <w:t>mieux</w:t>
      </w:r>
      <w:proofErr w:type="spellEnd"/>
      <w:r>
        <w:rPr>
          <w:lang w:val="en-GB"/>
        </w:rPr>
        <w:t xml:space="preserve"> : </w:t>
      </w:r>
      <w:hyperlink r:id="rId48" w:history="1">
        <w:r w:rsidRPr="00B774D2">
          <w:rPr>
            <w:rStyle w:val="Hyperlink"/>
            <w:lang w:val="en-GB"/>
          </w:rPr>
          <w:t>Getting started with MQTT and Home Assistant (and Shelly) :: Sequr</w:t>
        </w:r>
      </w:hyperlink>
    </w:p>
    <w:p w14:paraId="33B01E49" w14:textId="3BDC868E" w:rsidR="00C832B6" w:rsidRDefault="00C832B6" w:rsidP="009719BA">
      <w:pPr>
        <w:rPr>
          <w:lang w:val="en-GB"/>
        </w:rPr>
      </w:pPr>
      <w:r>
        <w:rPr>
          <w:lang w:val="en-GB"/>
        </w:rPr>
        <w:t xml:space="preserve">topicToSend : </w:t>
      </w:r>
      <w:r w:rsidRPr="00C832B6">
        <w:rPr>
          <w:lang w:val="en-GB"/>
        </w:rPr>
        <w:t>shellies/shelly-s1/command</w:t>
      </w:r>
    </w:p>
    <w:p w14:paraId="6BC41E51" w14:textId="77E12832" w:rsidR="00C832B6" w:rsidRDefault="00C832B6" w:rsidP="009719BA">
      <w:pPr>
        <w:rPr>
          <w:lang w:val="en-GB"/>
        </w:rPr>
      </w:pPr>
      <w:r>
        <w:rPr>
          <w:lang w:val="en-GB"/>
        </w:rPr>
        <w:t xml:space="preserve">topicToSend : </w:t>
      </w:r>
      <w:r w:rsidRPr="00C832B6">
        <w:rPr>
          <w:lang w:val="en-GB"/>
        </w:rPr>
        <w:t>shellies/command</w:t>
      </w:r>
    </w:p>
    <w:p w14:paraId="44C076AE" w14:textId="61BACC8B" w:rsidR="00C832B6" w:rsidRDefault="00C832B6" w:rsidP="009719BA">
      <w:pPr>
        <w:rPr>
          <w:lang w:val="en-GB"/>
        </w:rPr>
      </w:pPr>
      <w:r>
        <w:rPr>
          <w:lang w:val="en-GB"/>
        </w:rPr>
        <w:t xml:space="preserve">payload : </w:t>
      </w:r>
      <w:r w:rsidRPr="00C832B6">
        <w:rPr>
          <w:lang w:val="en-GB"/>
        </w:rPr>
        <w:t>announce</w:t>
      </w:r>
    </w:p>
    <w:p w14:paraId="7FC80447" w14:textId="7F10DF30" w:rsidR="00C832B6" w:rsidRDefault="00C832B6" w:rsidP="009719BA">
      <w:pPr>
        <w:rPr>
          <w:lang w:val="en-GB"/>
        </w:rPr>
      </w:pPr>
      <w:r>
        <w:rPr>
          <w:lang w:val="en-GB"/>
        </w:rPr>
        <w:lastRenderedPageBreak/>
        <w:t xml:space="preserve">topicToR : </w:t>
      </w:r>
      <w:r w:rsidRPr="00C832B6">
        <w:rPr>
          <w:lang w:val="en-GB"/>
        </w:rPr>
        <w:t>shellies/shelly-s1/temperature</w:t>
      </w:r>
    </w:p>
    <w:p w14:paraId="0093C7AA" w14:textId="3F4EF734" w:rsidR="004C47A8" w:rsidRDefault="004C47A8" w:rsidP="009719BA">
      <w:pPr>
        <w:rPr>
          <w:lang w:val="en-GB"/>
        </w:rPr>
      </w:pPr>
      <w:r w:rsidRPr="004C47A8">
        <w:rPr>
          <w:lang w:val="en-GB"/>
        </w:rPr>
        <w:t>shellies/shelly-s1</w:t>
      </w:r>
      <w:r>
        <w:rPr>
          <w:lang w:val="en-GB"/>
        </w:rPr>
        <w:t>/</w:t>
      </w:r>
      <w:r w:rsidRPr="004C47A8">
        <w:rPr>
          <w:lang w:val="en-GB"/>
        </w:rPr>
        <w:t>#</w:t>
      </w:r>
    </w:p>
    <w:p w14:paraId="36FC51EC" w14:textId="010D01A6" w:rsidR="00701598" w:rsidRDefault="00701598" w:rsidP="00701598">
      <w:pPr>
        <w:pStyle w:val="Heading3"/>
        <w:rPr>
          <w:lang w:val="en-GB"/>
        </w:rPr>
      </w:pPr>
      <w:r>
        <w:rPr>
          <w:lang w:val="en-GB"/>
        </w:rPr>
        <w:t>Display</w:t>
      </w:r>
    </w:p>
    <w:p w14:paraId="0F0B0B63" w14:textId="49D8C7DB" w:rsidR="00701598" w:rsidRDefault="00701598" w:rsidP="00701598">
      <w:pPr>
        <w:rPr>
          <w:lang w:val="en-GB"/>
        </w:rPr>
      </w:pPr>
      <w:hyperlink r:id="rId49" w:history="1">
        <w:r w:rsidRPr="00701598">
          <w:rPr>
            <w:rStyle w:val="Hyperlink"/>
            <w:lang w:val="en-GB"/>
          </w:rPr>
          <w:t>CAN Open Display, CAN Bus Display, Display CAN Bus, CANopen Display, CANbus Display</w:t>
        </w:r>
      </w:hyperlink>
    </w:p>
    <w:p w14:paraId="27F40D43" w14:textId="77777777" w:rsidR="00701598" w:rsidRDefault="00701598" w:rsidP="00701598">
      <w:pPr>
        <w:rPr>
          <w:lang w:val="en-GB"/>
        </w:rPr>
      </w:pPr>
    </w:p>
    <w:p w14:paraId="1409E6B3" w14:textId="6AC18F50" w:rsidR="00701598" w:rsidRPr="005F0B86" w:rsidRDefault="00701598" w:rsidP="00701598">
      <w:pPr>
        <w:rPr>
          <w:lang w:val="en-GB"/>
        </w:rPr>
      </w:pPr>
      <w:hyperlink r:id="rId50" w:history="1">
        <w:r w:rsidRPr="00701598">
          <w:rPr>
            <w:rStyle w:val="Hyperlink"/>
            <w:lang w:val="en-GB"/>
          </w:rPr>
          <w:t>WINSTAR Smart Display GUI Builder Introduction</w:t>
        </w:r>
      </w:hyperlink>
    </w:p>
    <w:p w14:paraId="63A7CC7E" w14:textId="28321A12" w:rsidR="001D25D3" w:rsidRDefault="001D25D3" w:rsidP="00701598">
      <w:hyperlink r:id="rId51" w:history="1">
        <w:r w:rsidRPr="001D25D3">
          <w:rPr>
            <w:rStyle w:val="Hyperlink"/>
          </w:rPr>
          <w:t>Vidéos Bing</w:t>
        </w:r>
      </w:hyperlink>
    </w:p>
    <w:p w14:paraId="033AEC02" w14:textId="7B368917" w:rsidR="001D25D3" w:rsidRDefault="001D25D3" w:rsidP="00701598">
      <w:pPr>
        <w:rPr>
          <w:lang w:val="en-GB"/>
        </w:rPr>
      </w:pPr>
      <w:r w:rsidRPr="001D25D3">
        <w:rPr>
          <w:noProof/>
          <w:lang w:val="en-GB"/>
        </w:rPr>
        <w:drawing>
          <wp:inline distT="0" distB="0" distL="0" distR="0" wp14:anchorId="76363468" wp14:editId="59B295E4">
            <wp:extent cx="5760720" cy="1976755"/>
            <wp:effectExtent l="0" t="0" r="0" b="4445"/>
            <wp:docPr id="21363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953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412B" w14:textId="66ADAE5A" w:rsidR="001D25D3" w:rsidRDefault="00DB7E1B">
      <w:pPr>
        <w:rPr>
          <w:lang w:val="en-GB"/>
        </w:rPr>
      </w:pPr>
      <w:r w:rsidRPr="00DB7E1B">
        <w:rPr>
          <w:lang w:val="en-GB"/>
        </w:rPr>
        <w:t>shellies/shellyht-44-17-93-21-73-5f/sensor/temperature</w:t>
      </w:r>
      <w:r w:rsidR="001D25D3">
        <w:rPr>
          <w:lang w:val="en-GB"/>
        </w:rPr>
        <w:br w:type="page"/>
      </w:r>
    </w:p>
    <w:p w14:paraId="04EF04AA" w14:textId="77777777" w:rsidR="001D25D3" w:rsidRDefault="001D25D3" w:rsidP="00701598">
      <w:pPr>
        <w:rPr>
          <w:lang w:val="en-GB"/>
        </w:rPr>
      </w:pPr>
    </w:p>
    <w:p w14:paraId="16BD1BC7" w14:textId="7C06839E" w:rsidR="00701598" w:rsidRDefault="00701598" w:rsidP="00701598">
      <w:pPr>
        <w:rPr>
          <w:lang w:val="en-GB"/>
        </w:rPr>
      </w:pPr>
      <w:r w:rsidRPr="00701598">
        <w:rPr>
          <w:noProof/>
          <w:lang w:val="en-GB"/>
        </w:rPr>
        <w:drawing>
          <wp:inline distT="0" distB="0" distL="0" distR="0" wp14:anchorId="20F42E6D" wp14:editId="4CF00AA3">
            <wp:extent cx="5760720" cy="3335020"/>
            <wp:effectExtent l="0" t="0" r="0" b="0"/>
            <wp:docPr id="90323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396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0AFD" w14:textId="41ED38D8" w:rsidR="007E6F32" w:rsidRDefault="007E6F32" w:rsidP="00701598">
      <w:pPr>
        <w:rPr>
          <w:lang w:val="en-GB"/>
        </w:rPr>
      </w:pPr>
      <w:r w:rsidRPr="007E6F32">
        <w:rPr>
          <w:noProof/>
          <w:lang w:val="en-GB"/>
        </w:rPr>
        <w:drawing>
          <wp:inline distT="0" distB="0" distL="0" distR="0" wp14:anchorId="44AA8D50" wp14:editId="5DFBFD8B">
            <wp:extent cx="5014395" cy="419136"/>
            <wp:effectExtent l="0" t="0" r="0" b="0"/>
            <wp:docPr id="834556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5607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3D09" w14:textId="3A27A6D2" w:rsidR="007E6F32" w:rsidRDefault="007E6F32" w:rsidP="00701598">
      <w:pPr>
        <w:rPr>
          <w:lang w:val="en-GB"/>
        </w:rPr>
      </w:pPr>
      <w:r w:rsidRPr="007E6F32">
        <w:rPr>
          <w:noProof/>
          <w:lang w:val="en-GB"/>
        </w:rPr>
        <w:drawing>
          <wp:inline distT="0" distB="0" distL="0" distR="0" wp14:anchorId="1E3795F1" wp14:editId="557FF53F">
            <wp:extent cx="3330229" cy="1988992"/>
            <wp:effectExtent l="0" t="0" r="3810" b="0"/>
            <wp:docPr id="1397876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87673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974D" w14:textId="5E653272" w:rsidR="00395457" w:rsidRDefault="00395457">
      <w:pPr>
        <w:rPr>
          <w:lang w:val="en-GB"/>
        </w:rPr>
      </w:pPr>
      <w:r>
        <w:rPr>
          <w:lang w:val="en-GB"/>
        </w:rPr>
        <w:br w:type="page"/>
      </w:r>
    </w:p>
    <w:p w14:paraId="6B4D3892" w14:textId="651EB5CB" w:rsidR="00395457" w:rsidRDefault="00395457" w:rsidP="00701598">
      <w:pPr>
        <w:rPr>
          <w:lang w:val="en-GB"/>
        </w:rPr>
      </w:pPr>
      <w:r w:rsidRPr="00395457">
        <w:rPr>
          <w:noProof/>
          <w:lang w:val="en-GB"/>
        </w:rPr>
        <w:lastRenderedPageBreak/>
        <w:drawing>
          <wp:inline distT="0" distB="0" distL="0" distR="0" wp14:anchorId="66312022" wp14:editId="05AAAE11">
            <wp:extent cx="4861981" cy="2629128"/>
            <wp:effectExtent l="0" t="0" r="0" b="0"/>
            <wp:docPr id="2039720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2072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8771" w14:textId="77777777" w:rsidR="001536B8" w:rsidRDefault="001536B8" w:rsidP="00701598">
      <w:pPr>
        <w:rPr>
          <w:lang w:val="en-GB"/>
        </w:rPr>
      </w:pPr>
    </w:p>
    <w:p w14:paraId="45998A8E" w14:textId="161C6EB4" w:rsidR="001536B8" w:rsidRPr="000A2B13" w:rsidRDefault="001536B8" w:rsidP="001536B8">
      <w:pPr>
        <w:pStyle w:val="Heading2"/>
      </w:pPr>
      <w:r w:rsidRPr="000A2B13">
        <w:t xml:space="preserve">Ajout à faire </w:t>
      </w:r>
    </w:p>
    <w:p w14:paraId="4E031EBB" w14:textId="38EBC326" w:rsidR="001536B8" w:rsidRDefault="001536B8" w:rsidP="001536B8">
      <w:r w:rsidRPr="001536B8">
        <w:t>Stretchable</w:t>
      </w:r>
      <w:r>
        <w:t xml:space="preserve"> aussi pour output</w:t>
      </w:r>
    </w:p>
    <w:p w14:paraId="6F719BC8" w14:textId="298EA92E" w:rsidR="001536B8" w:rsidRDefault="001536B8" w:rsidP="001536B8">
      <w:r>
        <w:t>IsParameter pour dire qu’il faut rentrer param</w:t>
      </w:r>
    </w:p>
    <w:p w14:paraId="16D4E5AE" w14:textId="71855EC9" w:rsidR="00F10A1F" w:rsidRDefault="00F10A1F" w:rsidP="001536B8">
      <w:r>
        <w:t>Ajout possibilité plusieurs ouput</w:t>
      </w:r>
    </w:p>
    <w:p w14:paraId="15B3DAFC" w14:textId="77777777" w:rsidR="0064063B" w:rsidRDefault="0064063B" w:rsidP="001536B8"/>
    <w:p w14:paraId="72F2D450" w14:textId="372019CA" w:rsidR="0064063B" w:rsidRPr="001536B8" w:rsidRDefault="0064063B" w:rsidP="001536B8">
      <w:r>
        <w:t>On doit relancer le programme à chaque fois pour MQTT</w:t>
      </w:r>
    </w:p>
    <w:p w14:paraId="39CB1B5F" w14:textId="77777777" w:rsidR="001536B8" w:rsidRPr="001536B8" w:rsidRDefault="001536B8" w:rsidP="001536B8"/>
    <w:p w14:paraId="725007E9" w14:textId="77777777" w:rsidR="00701598" w:rsidRPr="001536B8" w:rsidRDefault="00701598" w:rsidP="00701598"/>
    <w:p w14:paraId="465B9EA7" w14:textId="77777777" w:rsidR="00C866B2" w:rsidRPr="001536B8" w:rsidRDefault="00C866B2" w:rsidP="003F5288"/>
    <w:p w14:paraId="5BEE2CEE" w14:textId="77777777" w:rsidR="00C866B2" w:rsidRPr="001536B8" w:rsidRDefault="00C866B2" w:rsidP="003F5288"/>
    <w:sectPr w:rsidR="00C866B2" w:rsidRPr="001536B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300C9C"/>
    <w:multiLevelType w:val="hybridMultilevel"/>
    <w:tmpl w:val="5D980C7A"/>
    <w:lvl w:ilvl="0" w:tplc="B41C179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A246821"/>
    <w:multiLevelType w:val="hybridMultilevel"/>
    <w:tmpl w:val="1C483694"/>
    <w:lvl w:ilvl="0" w:tplc="343406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A74CC7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60885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510CD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FEA30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3C600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E0C56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BE0A2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F3E36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458639971">
    <w:abstractNumId w:val="0"/>
  </w:num>
  <w:num w:numId="2" w16cid:durableId="18352205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5446"/>
    <w:rsid w:val="00051AD4"/>
    <w:rsid w:val="000927F0"/>
    <w:rsid w:val="000974EE"/>
    <w:rsid w:val="000A2B13"/>
    <w:rsid w:val="000A7078"/>
    <w:rsid w:val="000A7853"/>
    <w:rsid w:val="000A7F7A"/>
    <w:rsid w:val="000E2605"/>
    <w:rsid w:val="00114F00"/>
    <w:rsid w:val="001273DF"/>
    <w:rsid w:val="00150032"/>
    <w:rsid w:val="001536B8"/>
    <w:rsid w:val="00156578"/>
    <w:rsid w:val="00160F21"/>
    <w:rsid w:val="00167A91"/>
    <w:rsid w:val="00173733"/>
    <w:rsid w:val="001A5BA2"/>
    <w:rsid w:val="001D25D3"/>
    <w:rsid w:val="001E1585"/>
    <w:rsid w:val="001F0506"/>
    <w:rsid w:val="00216E32"/>
    <w:rsid w:val="00245620"/>
    <w:rsid w:val="00285E68"/>
    <w:rsid w:val="002906EB"/>
    <w:rsid w:val="00307804"/>
    <w:rsid w:val="00336F22"/>
    <w:rsid w:val="00357AA0"/>
    <w:rsid w:val="003662E2"/>
    <w:rsid w:val="00395457"/>
    <w:rsid w:val="003C4985"/>
    <w:rsid w:val="003E762F"/>
    <w:rsid w:val="003F5288"/>
    <w:rsid w:val="003F75FA"/>
    <w:rsid w:val="0040280A"/>
    <w:rsid w:val="004333E2"/>
    <w:rsid w:val="00477C07"/>
    <w:rsid w:val="004861CB"/>
    <w:rsid w:val="004C47A8"/>
    <w:rsid w:val="004D61D5"/>
    <w:rsid w:val="004E1B32"/>
    <w:rsid w:val="004E5C17"/>
    <w:rsid w:val="004E5D87"/>
    <w:rsid w:val="00541469"/>
    <w:rsid w:val="00580802"/>
    <w:rsid w:val="005C2C1C"/>
    <w:rsid w:val="005D5144"/>
    <w:rsid w:val="005E77AB"/>
    <w:rsid w:val="005F0B86"/>
    <w:rsid w:val="00632058"/>
    <w:rsid w:val="0064063B"/>
    <w:rsid w:val="00657B45"/>
    <w:rsid w:val="00662FD5"/>
    <w:rsid w:val="00684502"/>
    <w:rsid w:val="006A7F39"/>
    <w:rsid w:val="006C4189"/>
    <w:rsid w:val="006F53D7"/>
    <w:rsid w:val="006F6BCA"/>
    <w:rsid w:val="00701598"/>
    <w:rsid w:val="007242C4"/>
    <w:rsid w:val="00735206"/>
    <w:rsid w:val="00740D69"/>
    <w:rsid w:val="007D1D35"/>
    <w:rsid w:val="007D37CF"/>
    <w:rsid w:val="007E6F32"/>
    <w:rsid w:val="007F100D"/>
    <w:rsid w:val="00803C72"/>
    <w:rsid w:val="00811550"/>
    <w:rsid w:val="00822B31"/>
    <w:rsid w:val="00830D89"/>
    <w:rsid w:val="00873733"/>
    <w:rsid w:val="00895413"/>
    <w:rsid w:val="008B5604"/>
    <w:rsid w:val="009315AE"/>
    <w:rsid w:val="009719BA"/>
    <w:rsid w:val="009B2384"/>
    <w:rsid w:val="009B65CC"/>
    <w:rsid w:val="009E12A1"/>
    <w:rsid w:val="00A42BA2"/>
    <w:rsid w:val="00A54BC6"/>
    <w:rsid w:val="00A60EF0"/>
    <w:rsid w:val="00A909D3"/>
    <w:rsid w:val="00AE0A48"/>
    <w:rsid w:val="00B15D2F"/>
    <w:rsid w:val="00B20375"/>
    <w:rsid w:val="00B5590A"/>
    <w:rsid w:val="00B705D9"/>
    <w:rsid w:val="00B774D2"/>
    <w:rsid w:val="00B85D32"/>
    <w:rsid w:val="00BB1F54"/>
    <w:rsid w:val="00BB3173"/>
    <w:rsid w:val="00BD42A2"/>
    <w:rsid w:val="00C22FBC"/>
    <w:rsid w:val="00C237CE"/>
    <w:rsid w:val="00C832B6"/>
    <w:rsid w:val="00C866B2"/>
    <w:rsid w:val="00C91868"/>
    <w:rsid w:val="00C96AFF"/>
    <w:rsid w:val="00CD68C0"/>
    <w:rsid w:val="00CF62A8"/>
    <w:rsid w:val="00D03068"/>
    <w:rsid w:val="00D11176"/>
    <w:rsid w:val="00D13E4B"/>
    <w:rsid w:val="00D2190B"/>
    <w:rsid w:val="00D4046B"/>
    <w:rsid w:val="00D40E18"/>
    <w:rsid w:val="00D47B2E"/>
    <w:rsid w:val="00D81AEF"/>
    <w:rsid w:val="00DB25F8"/>
    <w:rsid w:val="00DB7E1B"/>
    <w:rsid w:val="00DC0806"/>
    <w:rsid w:val="00DC451A"/>
    <w:rsid w:val="00DE3919"/>
    <w:rsid w:val="00DE46D1"/>
    <w:rsid w:val="00DF0567"/>
    <w:rsid w:val="00E04492"/>
    <w:rsid w:val="00E15474"/>
    <w:rsid w:val="00E263DB"/>
    <w:rsid w:val="00E33585"/>
    <w:rsid w:val="00E560C9"/>
    <w:rsid w:val="00E60B02"/>
    <w:rsid w:val="00E63E9B"/>
    <w:rsid w:val="00E67119"/>
    <w:rsid w:val="00E7472A"/>
    <w:rsid w:val="00F10A1F"/>
    <w:rsid w:val="00F15446"/>
    <w:rsid w:val="00F17287"/>
    <w:rsid w:val="00F300FA"/>
    <w:rsid w:val="00F6548C"/>
    <w:rsid w:val="00F939D9"/>
    <w:rsid w:val="00FB0CD7"/>
    <w:rsid w:val="00FB4B9F"/>
    <w:rsid w:val="00FD5FE1"/>
    <w:rsid w:val="00FD78BC"/>
    <w:rsid w:val="00FD7B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088400"/>
  <w15:chartTrackingRefBased/>
  <w15:docId w15:val="{D876D25C-9FE3-428E-8E4C-2E7211147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54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54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544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54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54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54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54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54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54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544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1544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1544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544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544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54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54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54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54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154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154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54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54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154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154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154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1544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54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544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1544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1500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CH"/>
      <w14:ligatures w14:val="none"/>
    </w:rPr>
  </w:style>
  <w:style w:type="character" w:styleId="Hyperlink">
    <w:name w:val="Hyperlink"/>
    <w:basedOn w:val="DefaultParagraphFont"/>
    <w:uiPriority w:val="99"/>
    <w:unhideWhenUsed/>
    <w:rsid w:val="003F528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F528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0159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832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92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16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67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6796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383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104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1113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82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71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92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8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98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76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28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3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6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192.168.37.134/wda/parameters/0-0-io-channels-31-aivalue" TargetMode="External"/><Relationship Id="rId18" Type="http://schemas.openxmlformats.org/officeDocument/2006/relationships/hyperlink" Target="https://forge.codesys.com/forge/talk/Deutsch/thread/85372a6daf/" TargetMode="External"/><Relationship Id="rId26" Type="http://schemas.openxmlformats.org/officeDocument/2006/relationships/image" Target="media/image6.png"/><Relationship Id="rId39" Type="http://schemas.openxmlformats.org/officeDocument/2006/relationships/hyperlink" Target="https://www.sparkfun.com/sparkfun-lumini-led-ring-1-inch-20-x-apa102-2020.html" TargetMode="External"/><Relationship Id="rId21" Type="http://schemas.openxmlformats.org/officeDocument/2006/relationships/image" Target="media/image4.png"/><Relationship Id="rId34" Type="http://schemas.openxmlformats.org/officeDocument/2006/relationships/image" Target="media/image11.png"/><Relationship Id="rId42" Type="http://schemas.openxmlformats.org/officeDocument/2006/relationships/hyperlink" Target="https://www.modesdemploi.fr/shelly/ht/mode-d-emploi" TargetMode="External"/><Relationship Id="rId47" Type="http://schemas.openxmlformats.org/officeDocument/2006/relationships/hyperlink" Target="https://stevessmarthomeguide.com/introduction-to-shelly-mqtt/" TargetMode="External"/><Relationship Id="rId50" Type="http://schemas.openxmlformats.org/officeDocument/2006/relationships/hyperlink" Target="https://www.winstar.com.tw/smart-display-GUI-builder-introduction.html" TargetMode="External"/><Relationship Id="rId55" Type="http://schemas.openxmlformats.org/officeDocument/2006/relationships/image" Target="media/image20.png"/><Relationship Id="rId7" Type="http://schemas.openxmlformats.org/officeDocument/2006/relationships/hyperlink" Target="https://192.168.37.134/wda/parameters/0-0-io-channels-21-divalue" TargetMode="External"/><Relationship Id="rId2" Type="http://schemas.openxmlformats.org/officeDocument/2006/relationships/styles" Target="styles.xml"/><Relationship Id="rId16" Type="http://schemas.openxmlformats.org/officeDocument/2006/relationships/hyperlink" Target="https://192.168.37.134/wda/parameters/0-0-io-channels-19-aovalue" TargetMode="External"/><Relationship Id="rId29" Type="http://schemas.openxmlformats.org/officeDocument/2006/relationships/image" Target="media/image8.png"/><Relationship Id="rId11" Type="http://schemas.openxmlformats.org/officeDocument/2006/relationships/hyperlink" Target="https://192.168.37.134/wda/parameters/0-0-io-channels-29-aivalue" TargetMode="External"/><Relationship Id="rId24" Type="http://schemas.openxmlformats.org/officeDocument/2006/relationships/hyperlink" Target="http://192.168.39.56:8080/short3" TargetMode="External"/><Relationship Id="rId32" Type="http://schemas.openxmlformats.org/officeDocument/2006/relationships/image" Target="media/image9.png"/><Relationship Id="rId37" Type="http://schemas.openxmlformats.org/officeDocument/2006/relationships/hyperlink" Target="https://mystrom.ch/wp-content/uploads/20230103-Manual-WSE1.pdf" TargetMode="External"/><Relationship Id="rId40" Type="http://schemas.openxmlformats.org/officeDocument/2006/relationships/hyperlink" Target="https://randomnerdtutorials.com/esp8266-nodemcu-mqtt-publish-dht11-dht22-arduino/" TargetMode="External"/><Relationship Id="rId45" Type="http://schemas.openxmlformats.org/officeDocument/2006/relationships/image" Target="media/image15.png"/><Relationship Id="rId53" Type="http://schemas.openxmlformats.org/officeDocument/2006/relationships/image" Target="media/image18.png"/><Relationship Id="rId58" Type="http://schemas.openxmlformats.org/officeDocument/2006/relationships/theme" Target="theme/theme1.xml"/><Relationship Id="rId5" Type="http://schemas.openxmlformats.org/officeDocument/2006/relationships/hyperlink" Target="https://192.168.37.134/wda/parameters/0-0-io-channelcompositions-1-channels" TargetMode="External"/><Relationship Id="rId19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192.168.37.134/wda/parameters/0-0-io-channels-9-dovalue" TargetMode="External"/><Relationship Id="rId14" Type="http://schemas.openxmlformats.org/officeDocument/2006/relationships/hyperlink" Target="https://192.168.37.134/wda/parameters/0-0-io-channelcompositions-5-channels" TargetMode="External"/><Relationship Id="rId22" Type="http://schemas.openxmlformats.org/officeDocument/2006/relationships/hyperlink" Target="https://www.manualslib.com/manual/2017524/Shelly-Button1.html" TargetMode="External"/><Relationship Id="rId27" Type="http://schemas.openxmlformats.org/officeDocument/2006/relationships/image" Target="media/image7.png"/><Relationship Id="rId30" Type="http://schemas.openxmlformats.org/officeDocument/2006/relationships/hyperlink" Target="https://shelly.guide/webhooks-https-requests/" TargetMode="External"/><Relationship Id="rId35" Type="http://schemas.openxmlformats.org/officeDocument/2006/relationships/image" Target="media/image12.jpeg"/><Relationship Id="rId43" Type="http://schemas.openxmlformats.org/officeDocument/2006/relationships/hyperlink" Target="https://shelly-api-docs.shelly.cloud/gen2/ComponentsAndServices/Mqtt/" TargetMode="External"/><Relationship Id="rId48" Type="http://schemas.openxmlformats.org/officeDocument/2006/relationships/hyperlink" Target="https://sequr.be/blog/2020/10/getting-started-with-mqtt-and-home-assistant-and-shelly/" TargetMode="External"/><Relationship Id="rId56" Type="http://schemas.openxmlformats.org/officeDocument/2006/relationships/image" Target="media/image21.png"/><Relationship Id="rId8" Type="http://schemas.openxmlformats.org/officeDocument/2006/relationships/hyperlink" Target="https://192.168.37.134/wda/parameters/0-0-io-channelcompositions-4-channels" TargetMode="External"/><Relationship Id="rId51" Type="http://schemas.openxmlformats.org/officeDocument/2006/relationships/hyperlink" Target="https://www.bing.com/videos/riverview/relatedvideo?&amp;q=shelly+H%26T+mqtt&amp;&amp;mid=7779CD27B07AE30F51017779CD27B07AE30F5101&amp;mmscn=mtsc&amp;aps=17&amp;FORM=VRDGAR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192.168.37.134/wda/parameters/0-0-io-channelcompositions-3-channels" TargetMode="External"/><Relationship Id="rId17" Type="http://schemas.openxmlformats.org/officeDocument/2006/relationships/hyperlink" Target="https://192.168.37.134/wda/parameters/0-0-io-channels-17-aivalue" TargetMode="External"/><Relationship Id="rId25" Type="http://schemas.openxmlformats.org/officeDocument/2006/relationships/hyperlink" Target="http://192.168.39.56:8080/long3" TargetMode="External"/><Relationship Id="rId33" Type="http://schemas.openxmlformats.org/officeDocument/2006/relationships/image" Target="media/image10.png"/><Relationship Id="rId38" Type="http://schemas.openxmlformats.org/officeDocument/2006/relationships/hyperlink" Target="https://mystrom.ch/fr/support/wifi-switch/" TargetMode="External"/><Relationship Id="rId46" Type="http://schemas.openxmlformats.org/officeDocument/2006/relationships/image" Target="media/image16.png"/><Relationship Id="rId20" Type="http://schemas.openxmlformats.org/officeDocument/2006/relationships/hyperlink" Target="https://www.galaxus.ch/fr/s4/product/shelly-plug-s-mtr-gen3-blanc-prise-intelligente-49472463?supplier=406802&amp;campaignid=446697990&amp;adgroupid=1165484249233850&amp;adid=&amp;dgCidg=&amp;gclid=8a647ac1946f1b4b2ccd12ee8f046032&amp;gclsrc=3p.ds&amp;msclkid=8a647ac1946f1b4b2ccd12ee8f046032&amp;utm_source=bing&amp;utm_medium=cpc&amp;utm_campaign=PMax%3A%20PROD_CH_SSC_Cluster_9(C)-G20488725263&amp;utm_term=2324642460410256&amp;utm_content=PROD_CH_SSC_Cluster_9" TargetMode="External"/><Relationship Id="rId41" Type="http://schemas.openxmlformats.org/officeDocument/2006/relationships/hyperlink" Target="https://www.bing.com/videos/riverview/relatedvideo?q=Shelly+H%26t&amp;mid=A7F2EEE000ECAA2E2ABFA7F2EEE000ECAA2E2ABF&amp;FORM=VIRE" TargetMode="External"/><Relationship Id="rId54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2.png"/><Relationship Id="rId23" Type="http://schemas.openxmlformats.org/officeDocument/2006/relationships/image" Target="media/image5.png"/><Relationship Id="rId28" Type="http://schemas.openxmlformats.org/officeDocument/2006/relationships/hyperlink" Target="https://www.shelly.com/fr/products/shelly-duo-rgbw-2?variant=56273483235677" TargetMode="External"/><Relationship Id="rId36" Type="http://schemas.openxmlformats.org/officeDocument/2006/relationships/image" Target="media/image13.jpeg"/><Relationship Id="rId49" Type="http://schemas.openxmlformats.org/officeDocument/2006/relationships/hyperlink" Target="https://www.winstar.com.tw/products/smart-display/can-display.html" TargetMode="External"/><Relationship Id="rId57" Type="http://schemas.openxmlformats.org/officeDocument/2006/relationships/fontTable" Target="fontTable.xml"/><Relationship Id="rId10" Type="http://schemas.openxmlformats.org/officeDocument/2006/relationships/hyperlink" Target="https://192.168.37.134/wda/parameters/0-0-io-channelcompositions-2-channels" TargetMode="External"/><Relationship Id="rId31" Type="http://schemas.openxmlformats.org/officeDocument/2006/relationships/hyperlink" Target="https://control.shelly.cloud/" TargetMode="External"/><Relationship Id="rId44" Type="http://schemas.openxmlformats.org/officeDocument/2006/relationships/image" Target="media/image14.jpeg"/><Relationship Id="rId5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1335</Words>
  <Characters>7345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Puippe Marcelin</dc:creator>
  <cp:keywords/>
  <dc:description/>
  <cp:lastModifiedBy>Puippe Marcelin</cp:lastModifiedBy>
  <cp:revision>3</cp:revision>
  <dcterms:created xsi:type="dcterms:W3CDTF">2025-03-06T09:51:00Z</dcterms:created>
  <dcterms:modified xsi:type="dcterms:W3CDTF">2025-07-24T13:53:00Z</dcterms:modified>
</cp:coreProperties>
</file>